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52E5" w:rsidRPr="00110362" w:rsidRDefault="007F1E3E" w:rsidP="00B0304D">
      <w:pPr>
        <w:jc w:val="center"/>
        <w:rPr>
          <w:b/>
          <w:sz w:val="24"/>
        </w:rPr>
      </w:pPr>
      <w:bookmarkStart w:id="0" w:name="_GoBack"/>
      <w:bookmarkEnd w:id="0"/>
      <w:r>
        <w:rPr>
          <w:b/>
          <w:sz w:val="24"/>
        </w:rPr>
        <w:t>V</w:t>
      </w:r>
      <w:r w:rsidR="006C3057" w:rsidRPr="00110362">
        <w:rPr>
          <w:b/>
          <w:sz w:val="24"/>
        </w:rPr>
        <w:t>ISIE, BELEID, DOELEN</w:t>
      </w:r>
      <w:r w:rsidR="00110362" w:rsidRPr="00110362">
        <w:rPr>
          <w:b/>
          <w:sz w:val="24"/>
        </w:rPr>
        <w:t xml:space="preserve"> VAN DE </w:t>
      </w:r>
      <w:r w:rsidR="00FA49C8">
        <w:rPr>
          <w:b/>
          <w:sz w:val="24"/>
        </w:rPr>
        <w:t>PROTESTANTSE</w:t>
      </w:r>
      <w:r w:rsidR="00110362">
        <w:rPr>
          <w:b/>
          <w:sz w:val="24"/>
        </w:rPr>
        <w:t xml:space="preserve"> </w:t>
      </w:r>
      <w:r w:rsidR="00110362" w:rsidRPr="00110362">
        <w:rPr>
          <w:b/>
          <w:sz w:val="24"/>
        </w:rPr>
        <w:t xml:space="preserve">WIJKGEMEENTE </w:t>
      </w:r>
      <w:r w:rsidR="00FA49C8">
        <w:rPr>
          <w:b/>
          <w:sz w:val="24"/>
        </w:rPr>
        <w:t>WIJK A/WESTERKERK</w:t>
      </w:r>
    </w:p>
    <w:p w:rsidR="006C3057" w:rsidRDefault="006C3057" w:rsidP="00B0304D">
      <w:pPr>
        <w:jc w:val="center"/>
        <w:rPr>
          <w:i/>
        </w:rPr>
      </w:pPr>
      <w:r w:rsidRPr="006C3057">
        <w:rPr>
          <w:i/>
        </w:rPr>
        <w:t>Concept op basis van wijkkerkenrad</w:t>
      </w:r>
      <w:r w:rsidR="00110362">
        <w:rPr>
          <w:i/>
        </w:rPr>
        <w:t>en</w:t>
      </w:r>
      <w:r w:rsidRPr="006C3057">
        <w:rPr>
          <w:i/>
        </w:rPr>
        <w:t>vergadering 4 januari</w:t>
      </w:r>
      <w:r w:rsidR="007F1E3E">
        <w:rPr>
          <w:i/>
        </w:rPr>
        <w:t xml:space="preserve">, </w:t>
      </w:r>
      <w:proofErr w:type="spellStart"/>
      <w:r w:rsidR="007F1E3E">
        <w:rPr>
          <w:i/>
        </w:rPr>
        <w:t>wijkkerkenraadsdag</w:t>
      </w:r>
      <w:proofErr w:type="spellEnd"/>
      <w:r w:rsidR="007F1E3E">
        <w:rPr>
          <w:i/>
        </w:rPr>
        <w:t xml:space="preserve"> 6 juni en gesprekken met de werkgroepen</w:t>
      </w:r>
      <w:r w:rsidR="00CE7BDF">
        <w:rPr>
          <w:i/>
        </w:rPr>
        <w:t xml:space="preserve"> in de zomer van 2016</w:t>
      </w:r>
      <w:r w:rsidR="007F1E3E">
        <w:rPr>
          <w:i/>
        </w:rPr>
        <w:t>.</w:t>
      </w:r>
    </w:p>
    <w:p w:rsidR="00CE7BDF" w:rsidRDefault="00CE7BDF" w:rsidP="00B0304D">
      <w:pPr>
        <w:jc w:val="center"/>
        <w:rPr>
          <w:i/>
        </w:rPr>
      </w:pPr>
    </w:p>
    <w:p w:rsidR="00383064" w:rsidRPr="00110362" w:rsidRDefault="00383064" w:rsidP="00B0304D">
      <w:pPr>
        <w:jc w:val="center"/>
        <w:rPr>
          <w:i/>
        </w:rPr>
      </w:pPr>
      <w:r w:rsidRPr="00110362">
        <w:rPr>
          <w:i/>
        </w:rPr>
        <w:t>Romeinen 12:12 “Wees verheugd door de hoop die u hebt”</w:t>
      </w:r>
    </w:p>
    <w:p w:rsidR="00383064" w:rsidRDefault="00383064" w:rsidP="00B0304D"/>
    <w:p w:rsidR="003652A6" w:rsidRDefault="00383064" w:rsidP="00B0304D">
      <w:r>
        <w:t xml:space="preserve">Van ons samengaan als wijkgemeenten willen we iets nieuws maken. We willen niet alles zoveel mogelijk houden zoals het was. We willen </w:t>
      </w:r>
      <w:r w:rsidR="001432AD">
        <w:t xml:space="preserve">als wijkgemeenten van elkaar leren en gaan enthousiast </w:t>
      </w:r>
      <w:r>
        <w:t xml:space="preserve">met elkaar aan de slag. </w:t>
      </w:r>
      <w:r w:rsidR="00052181">
        <w:t>Dat willen we n</w:t>
      </w:r>
      <w:r>
        <w:t xml:space="preserve">iet omdat </w:t>
      </w:r>
      <w:r w:rsidR="00A6041F">
        <w:t xml:space="preserve">actie en vooruitgang </w:t>
      </w:r>
      <w:r w:rsidR="00052181">
        <w:t>in de mode</w:t>
      </w:r>
      <w:r w:rsidR="003652A6">
        <w:t xml:space="preserve"> </w:t>
      </w:r>
      <w:r w:rsidR="00A6041F">
        <w:t>zijn</w:t>
      </w:r>
      <w:r w:rsidR="00052181">
        <w:t xml:space="preserve">, maar omdat we elkaar door en rond de Bijbel ontmoeten. </w:t>
      </w:r>
      <w:r w:rsidR="003652A6">
        <w:t xml:space="preserve">Vanuit de Bijbel </w:t>
      </w:r>
      <w:r w:rsidR="001432AD">
        <w:t>zien we</w:t>
      </w:r>
      <w:r w:rsidR="003652A6">
        <w:t xml:space="preserve"> </w:t>
      </w:r>
      <w:r w:rsidR="001432AD">
        <w:t xml:space="preserve">dat </w:t>
      </w:r>
      <w:r w:rsidR="003652A6">
        <w:t>de eenheid in Christus de kern van onze samenwerking</w:t>
      </w:r>
      <w:r w:rsidR="001432AD">
        <w:t xml:space="preserve"> is</w:t>
      </w:r>
      <w:r w:rsidR="003652A6">
        <w:t xml:space="preserve">. Overgave aan de Heer Jezus Christus, die om onze redding gestorven is aan het kruis en die is opgewekt uit de dood, schept eenheid te midden van alle verschillen die we onderling en rond om ons heen aantreffen. </w:t>
      </w:r>
    </w:p>
    <w:p w:rsidR="00FA49C8" w:rsidRPr="00A231C7" w:rsidRDefault="00FA49C8" w:rsidP="00FA49C8">
      <w:r w:rsidRPr="00A231C7">
        <w:t xml:space="preserve">Daarom zijn inkeer en omgang met God vanuit zijn Woord telkens weer ons vertrekpunt en ons doel bij onze plannen en activiteiten. De omgang met Gods Woord leert ons immers dat het onze missie is om de redding van Christus te verkondigen in en vanuit </w:t>
      </w:r>
      <w:r>
        <w:t>de plaats waar wij gesteld zijn</w:t>
      </w:r>
      <w:r w:rsidRPr="00A231C7">
        <w:t>. Alleen daarvoor zijn we ten diepste christelijke gemeente, samen met allen die zich vanwege onze identiteit met ons verbonden weten, zowel binnen als buiten Kampen. Die verkondiging krijgt gestalte in de eredienst, maar ook in onze levenshouding, activiteiten en praktische plannen. Samengevat: We willen als gemeente belijden, beleven en uitdragen wat Gods Woord ons in deze tijd te zeggen heeft.</w:t>
      </w:r>
    </w:p>
    <w:p w:rsidR="001432AD" w:rsidRDefault="002B39EB" w:rsidP="00B0304D">
      <w:r>
        <w:t>Onze basale levenshouding is er één van eerbied en respect voor de ander. Want wij geloven dat God door de Heer Jezus Christus aan ieder mensenleven een diepe betekenis van zegen geven wil in de wereld. Daarom willen we naar anderen toe. Naar</w:t>
      </w:r>
      <w:r w:rsidR="001432AD">
        <w:t xml:space="preserve"> jongeren en</w:t>
      </w:r>
      <w:r>
        <w:t xml:space="preserve"> jonge gezinnen in</w:t>
      </w:r>
      <w:r w:rsidR="001432AD">
        <w:t xml:space="preserve"> onze wijken, net als naar de o</w:t>
      </w:r>
      <w:r>
        <w:t>u</w:t>
      </w:r>
      <w:r w:rsidR="001432AD">
        <w:t>d</w:t>
      </w:r>
      <w:r>
        <w:t xml:space="preserve">eren. Naar mensen die het met ons eens zijn, net als met hen met wie we </w:t>
      </w:r>
      <w:r w:rsidR="001432AD">
        <w:t xml:space="preserve">nog </w:t>
      </w:r>
      <w:r>
        <w:t>geen band h</w:t>
      </w:r>
      <w:r w:rsidR="001432AD">
        <w:t>ebben</w:t>
      </w:r>
      <w:r>
        <w:t>.</w:t>
      </w:r>
      <w:r w:rsidR="001432AD">
        <w:t xml:space="preserve"> </w:t>
      </w:r>
    </w:p>
    <w:p w:rsidR="001432AD" w:rsidRDefault="00816A11" w:rsidP="00B0304D">
      <w:r>
        <w:t xml:space="preserve">We zien dus niet alleen om naar mensen die al bij ons horen, maar ook naar mensen die hun relatie met de gemeente op een laag pitje hebben gezet, die korter of langer geleden </w:t>
      </w:r>
      <w:r w:rsidR="007F1E3E">
        <w:t>hebben</w:t>
      </w:r>
      <w:r>
        <w:t xml:space="preserve"> afgehaakt, of die zelfs nog nooit van het evangelie hebben gehoord. We wijzen hen niet op onszelf ("kom gezellig bij ons!"), maar op Jezus Christus, de levende Heer. Hij is het die ons heeft gered, en die ook met anderen zijn weg van heil, heling en redding gaat, door de kracht van de Heilige Geest. In die beweging van de Geest zijn wij als gemeente betrokken. We zijn gezegend om voor de ander tot zegen te zijn. We hebben elkaar en anderen nodig om te groeien in kennis, vertrouwen en gehoorzaamheid. We zien daarbij uit naar de dag dat God zijn plan met deze wereld zal voltooien en Christus zal zijn alles in allen.</w:t>
      </w:r>
    </w:p>
    <w:p w:rsidR="001432AD" w:rsidRDefault="001432AD" w:rsidP="00B0304D">
      <w:r>
        <w:t xml:space="preserve">Deze visie </w:t>
      </w:r>
      <w:r w:rsidR="00110362">
        <w:t xml:space="preserve">geeft sturing aan onze plannen en ons beleid. Hieronder werken we dat praktisch uit. Niet alles is zomaar duidelijk. Er blijven genoeg discussiepunten over. Die discussie gaan we graag aan met elkaar en met </w:t>
      </w:r>
      <w:r w:rsidR="00FA49C8">
        <w:t>onze</w:t>
      </w:r>
      <w:r w:rsidR="00110362">
        <w:t xml:space="preserve"> buurtgenoten. Dat doen we graag, want we zijn verheugd door de hoop die we hebben.</w:t>
      </w:r>
    </w:p>
    <w:p w:rsidR="00110362" w:rsidRDefault="00110362" w:rsidP="00B0304D"/>
    <w:p w:rsidR="007015FF" w:rsidRDefault="007015FF">
      <w:pPr>
        <w:rPr>
          <w:sz w:val="28"/>
          <w:u w:val="single"/>
        </w:rPr>
      </w:pPr>
      <w:r>
        <w:rPr>
          <w:sz w:val="28"/>
          <w:u w:val="single"/>
        </w:rPr>
        <w:br w:type="page"/>
      </w:r>
    </w:p>
    <w:p w:rsidR="00110362" w:rsidRPr="00A6041F" w:rsidRDefault="00816A11" w:rsidP="00B0304D">
      <w:pPr>
        <w:rPr>
          <w:sz w:val="28"/>
          <w:u w:val="single"/>
        </w:rPr>
      </w:pPr>
      <w:r>
        <w:rPr>
          <w:sz w:val="28"/>
          <w:u w:val="single"/>
        </w:rPr>
        <w:lastRenderedPageBreak/>
        <w:t xml:space="preserve">Werkgroep </w:t>
      </w:r>
      <w:r w:rsidR="00110362" w:rsidRPr="00A6041F">
        <w:rPr>
          <w:sz w:val="28"/>
          <w:u w:val="single"/>
        </w:rPr>
        <w:t>Pastoraat</w:t>
      </w:r>
    </w:p>
    <w:p w:rsidR="00405E99" w:rsidRPr="00A43C64" w:rsidRDefault="00405E99" w:rsidP="00405E99">
      <w:pPr>
        <w:rPr>
          <w:b/>
          <w:i/>
        </w:rPr>
      </w:pPr>
      <w:r w:rsidRPr="00A43C64">
        <w:rPr>
          <w:b/>
          <w:i/>
        </w:rPr>
        <w:t>D</w:t>
      </w:r>
      <w:r>
        <w:rPr>
          <w:b/>
          <w:i/>
        </w:rPr>
        <w:t>oelen en beleid - algemeen</w:t>
      </w:r>
    </w:p>
    <w:p w:rsidR="00CE7BDF" w:rsidRPr="008A4DC9" w:rsidRDefault="00A43C64" w:rsidP="00B0304D">
      <w:pPr>
        <w:ind w:left="708"/>
      </w:pPr>
      <w:r w:rsidRPr="00CE7BDF">
        <w:t>We willen bestaande vormen van pastoraat handhaven en versterken: huisbezoek volgens het sectie-systeem en bijzonder aandacht voor pastoraat onder ouderen. Daarnaast zijn we unaniem over het pastoraat onder jongeren en jonge gezinnen. Vanuit onze visie is eerbied en respect voor de diversiteit onder mensen ons uitgangspunt. Daarom willen we ook diversiteit in ons aanbod aanbrengen. Groepsvormen? Maaltijdgroepen? Themagroepen: rouwpastoraat, huwelijkspastoraat (marriage course)? We erkennen dat we daar nog geen goede vormen voor hebben gevonden.</w:t>
      </w:r>
      <w:r w:rsidR="00CE7BDF">
        <w:t xml:space="preserve"> Verder zijn we blij met de gebedsgroepen. Deze zijn wekelijks of zelfs dagelijks actief. Pastorale vertrouwenspersonen horen vooral bij het predikantenteam. Ook is er ‘Jong bezoekt oud’. Daar zijn jeugdouderlingen voor verantwoordelijk. Zij doen dat zelfstandig en rapporteren aan de werkgroep pastoraat. Nauw contact tussen de missionaire werkgroep en de werkgroep pastoraat is gewenst. </w:t>
      </w:r>
    </w:p>
    <w:p w:rsidR="00A43C64" w:rsidRPr="00CE7BDF" w:rsidRDefault="00A43C64" w:rsidP="00405E99">
      <w:pPr>
        <w:rPr>
          <w:b/>
          <w:i/>
        </w:rPr>
      </w:pPr>
      <w:r w:rsidRPr="00CE7BDF">
        <w:rPr>
          <w:b/>
          <w:i/>
        </w:rPr>
        <w:t>Uitdage</w:t>
      </w:r>
      <w:r w:rsidR="00CE7BDF" w:rsidRPr="00CE7BDF">
        <w:rPr>
          <w:b/>
          <w:i/>
        </w:rPr>
        <w:t>nde doelen vanuit het pastoraat</w:t>
      </w:r>
      <w:r w:rsidR="00405E99">
        <w:rPr>
          <w:b/>
          <w:i/>
        </w:rPr>
        <w:t>:</w:t>
      </w:r>
    </w:p>
    <w:p w:rsidR="00CE7BDF" w:rsidRPr="00D12FC7" w:rsidRDefault="00CE7BDF" w:rsidP="00B0304D">
      <w:pPr>
        <w:ind w:left="708"/>
        <w:rPr>
          <w:i/>
        </w:rPr>
      </w:pPr>
      <w:r>
        <w:rPr>
          <w:i/>
        </w:rPr>
        <w:t>-Najaar 2016</w:t>
      </w:r>
    </w:p>
    <w:p w:rsidR="00CE7BDF" w:rsidRDefault="00CE7BDF" w:rsidP="00B0304D">
      <w:pPr>
        <w:ind w:left="708"/>
      </w:pPr>
      <w:r w:rsidRPr="00CE7BDF">
        <w:t>Binnen het ouderenpastoraat: onderzoeken welke instanties zich met ouderen bezighouden en of er samenwerking kan zijn.</w:t>
      </w:r>
    </w:p>
    <w:p w:rsidR="00CE7BDF" w:rsidRPr="00CE7BDF" w:rsidRDefault="00CE7BDF" w:rsidP="00B0304D">
      <w:pPr>
        <w:ind w:left="708"/>
        <w:rPr>
          <w:i/>
        </w:rPr>
      </w:pPr>
      <w:r w:rsidRPr="00CE7BDF">
        <w:rPr>
          <w:i/>
        </w:rPr>
        <w:t>-Najaar 2016</w:t>
      </w:r>
    </w:p>
    <w:p w:rsidR="00CE7BDF" w:rsidRPr="00CE7BDF" w:rsidRDefault="00CE7BDF" w:rsidP="00B0304D">
      <w:pPr>
        <w:ind w:left="708"/>
      </w:pPr>
      <w:r w:rsidRPr="00CE7BDF">
        <w:t>Uitbreiden maaltijden naar mensen die nu niets met de kerk hebben. Meenemen van een buitenkerkelijke. Deze activiteit valt onder pastoraat in eerste instantie hulp van diaconaat, missionaire werkgroep.</w:t>
      </w:r>
    </w:p>
    <w:p w:rsidR="00CE7BDF" w:rsidRPr="00CE7BDF" w:rsidRDefault="00CE7BDF" w:rsidP="00B0304D">
      <w:pPr>
        <w:ind w:left="708"/>
        <w:rPr>
          <w:i/>
        </w:rPr>
      </w:pPr>
      <w:r>
        <w:rPr>
          <w:i/>
        </w:rPr>
        <w:t>-</w:t>
      </w:r>
      <w:r w:rsidRPr="00CE7BDF">
        <w:rPr>
          <w:i/>
        </w:rPr>
        <w:t>N</w:t>
      </w:r>
      <w:r w:rsidR="00A43C64" w:rsidRPr="00CE7BDF">
        <w:rPr>
          <w:i/>
        </w:rPr>
        <w:t>ovember</w:t>
      </w:r>
      <w:r w:rsidRPr="00CE7BDF">
        <w:rPr>
          <w:i/>
        </w:rPr>
        <w:t xml:space="preserve"> 2016</w:t>
      </w:r>
    </w:p>
    <w:p w:rsidR="00A43C64" w:rsidRPr="00CE7BDF" w:rsidRDefault="00CE7BDF" w:rsidP="00B0304D">
      <w:pPr>
        <w:ind w:left="708"/>
      </w:pPr>
      <w:r w:rsidRPr="00CE7BDF">
        <w:t>B</w:t>
      </w:r>
      <w:r w:rsidR="00A43C64" w:rsidRPr="00CE7BDF">
        <w:t>uurtkringen organiseren waarbij hervormd en gereformeerd elkaar ontmoeten om een bepaald thema te bespreken. Dit kan in verschillende vormen, traditioneel en ook meer verrassend. Commissie vorming en toerusting kan dit ondersteunen.</w:t>
      </w:r>
    </w:p>
    <w:p w:rsidR="00CE7BDF" w:rsidRPr="00CE7BDF" w:rsidRDefault="00CE7BDF" w:rsidP="00B0304D">
      <w:pPr>
        <w:ind w:left="708"/>
        <w:rPr>
          <w:i/>
        </w:rPr>
      </w:pPr>
      <w:r>
        <w:rPr>
          <w:i/>
        </w:rPr>
        <w:t>-</w:t>
      </w:r>
      <w:r w:rsidRPr="00CE7BDF">
        <w:rPr>
          <w:i/>
        </w:rPr>
        <w:t>Voorjaar 2017</w:t>
      </w:r>
    </w:p>
    <w:p w:rsidR="00CE7BDF" w:rsidRDefault="00CE7BDF" w:rsidP="00B0304D">
      <w:pPr>
        <w:ind w:left="708"/>
      </w:pPr>
      <w:r>
        <w:t xml:space="preserve">Bezoekerskring/contactdames onder pastoraat te scharen. Zij behouden hun eigen werkwijze en adressen. We nemen hen serieus als essentieel contact vanuit de kerk. Ze maken onderdeel uit van onze algehele pastorale aanpak om als kerk mensen te bereiken en om bereikbaar te zijn. </w:t>
      </w:r>
      <w:r w:rsidR="00B0304D">
        <w:t>Hierin goed overleggen met de betrokken dames én met de diaconie.</w:t>
      </w:r>
    </w:p>
    <w:p w:rsidR="00CE7BDF" w:rsidRDefault="00CE7BDF" w:rsidP="00B0304D">
      <w:pPr>
        <w:ind w:left="708"/>
        <w:rPr>
          <w:i/>
        </w:rPr>
      </w:pPr>
      <w:r>
        <w:rPr>
          <w:i/>
        </w:rPr>
        <w:t>-Voorjaar 2017</w:t>
      </w:r>
    </w:p>
    <w:p w:rsidR="00A43C64" w:rsidRPr="00CE7BDF" w:rsidRDefault="00A43C64" w:rsidP="00B0304D">
      <w:pPr>
        <w:ind w:left="708"/>
      </w:pPr>
      <w:r w:rsidRPr="00CE7BDF">
        <w:t>Meelevende e.a. sectieleden benaderen met keuzemogelijkheden, waarbij zij zich willen inzetten.</w:t>
      </w:r>
    </w:p>
    <w:p w:rsidR="00110362" w:rsidRDefault="00110362" w:rsidP="00B0304D"/>
    <w:p w:rsidR="007015FF" w:rsidRDefault="007015FF">
      <w:pPr>
        <w:rPr>
          <w:sz w:val="28"/>
          <w:u w:val="single"/>
        </w:rPr>
      </w:pPr>
      <w:r>
        <w:rPr>
          <w:sz w:val="28"/>
          <w:u w:val="single"/>
        </w:rPr>
        <w:br w:type="page"/>
      </w:r>
    </w:p>
    <w:p w:rsidR="00110362" w:rsidRPr="00A6041F" w:rsidRDefault="00816A11" w:rsidP="00B0304D">
      <w:pPr>
        <w:rPr>
          <w:sz w:val="28"/>
          <w:u w:val="single"/>
        </w:rPr>
      </w:pPr>
      <w:r>
        <w:rPr>
          <w:sz w:val="28"/>
          <w:u w:val="single"/>
        </w:rPr>
        <w:lastRenderedPageBreak/>
        <w:t>Wijkdiaconie</w:t>
      </w:r>
    </w:p>
    <w:p w:rsidR="00A43C64" w:rsidRPr="00A43C64" w:rsidRDefault="00A43C64" w:rsidP="00405E99">
      <w:pPr>
        <w:rPr>
          <w:b/>
          <w:i/>
        </w:rPr>
      </w:pPr>
      <w:r w:rsidRPr="00A43C64">
        <w:rPr>
          <w:b/>
          <w:i/>
        </w:rPr>
        <w:t>D</w:t>
      </w:r>
      <w:r w:rsidR="00405E99">
        <w:rPr>
          <w:b/>
          <w:i/>
        </w:rPr>
        <w:t>oelen en beleid - algemeen</w:t>
      </w:r>
    </w:p>
    <w:p w:rsidR="00B0304D" w:rsidRPr="00F20DC1" w:rsidRDefault="00A43C64" w:rsidP="00B0304D">
      <w:pPr>
        <w:ind w:left="709"/>
      </w:pPr>
      <w:r w:rsidRPr="00F20DC1">
        <w:t xml:space="preserve">We willen als diaconie van de kerk dicht bij de mensen in hun nood zijn. Praktische hulp is vanuit onze visie een onderdeel van ons geloof. Het is een gebod. Maar we zijn geen welzijnsinstelling. </w:t>
      </w:r>
      <w:r w:rsidR="00B0304D" w:rsidRPr="00F20DC1">
        <w:t xml:space="preserve">We werken </w:t>
      </w:r>
      <w:r w:rsidRPr="00F20DC1">
        <w:t xml:space="preserve">samen met maatschappelijke instellingen in Kampen, maar dat doen </w:t>
      </w:r>
      <w:r w:rsidR="00B0304D" w:rsidRPr="00F20DC1">
        <w:t xml:space="preserve">we </w:t>
      </w:r>
      <w:r w:rsidRPr="00F20DC1">
        <w:t xml:space="preserve">vanuit onze eigen inbreng en verantwoordelijkheid. </w:t>
      </w:r>
      <w:r w:rsidR="00B0304D" w:rsidRPr="00F20DC1">
        <w:t>Onze eigen inbreng is:</w:t>
      </w:r>
    </w:p>
    <w:p w:rsidR="00B0304D" w:rsidRPr="00F20DC1" w:rsidRDefault="00B0304D" w:rsidP="00B0304D">
      <w:pPr>
        <w:pStyle w:val="Lijstalinea"/>
        <w:numPr>
          <w:ilvl w:val="0"/>
          <w:numId w:val="3"/>
        </w:numPr>
      </w:pPr>
      <w:r w:rsidRPr="00F20DC1">
        <w:t>Maaltijdvoorziening. Maaltijd voor alleenstaanden en ouderen boven 75, wordt elke maand eenmaal georganiseerd.</w:t>
      </w:r>
    </w:p>
    <w:p w:rsidR="00B0304D" w:rsidRPr="00F20DC1" w:rsidRDefault="00B0304D" w:rsidP="00B0304D">
      <w:pPr>
        <w:pStyle w:val="Lijstalinea"/>
        <w:numPr>
          <w:ilvl w:val="0"/>
          <w:numId w:val="3"/>
        </w:numPr>
      </w:pPr>
      <w:r w:rsidRPr="00F20DC1">
        <w:t>Een open houding naar gemeenteleden én niet-gemeenteleden</w:t>
      </w:r>
    </w:p>
    <w:p w:rsidR="00B0304D" w:rsidRDefault="00B0304D" w:rsidP="00B0304D">
      <w:pPr>
        <w:pStyle w:val="Lijstalinea"/>
        <w:numPr>
          <w:ilvl w:val="0"/>
          <w:numId w:val="3"/>
        </w:numPr>
      </w:pPr>
      <w:r w:rsidRPr="00F20DC1">
        <w:t>Samenwerking met andere wijkgemeenten (ook in IJsselmuiden)</w:t>
      </w:r>
    </w:p>
    <w:p w:rsidR="001B2A68" w:rsidRPr="00F20DC1" w:rsidRDefault="001B2A68" w:rsidP="00B0304D">
      <w:pPr>
        <w:pStyle w:val="Lijstalinea"/>
        <w:numPr>
          <w:ilvl w:val="0"/>
          <w:numId w:val="3"/>
        </w:numPr>
      </w:pPr>
      <w:r>
        <w:t>Medeverantwoordelijkheid voor de voedselbank</w:t>
      </w:r>
    </w:p>
    <w:p w:rsidR="00B0304D" w:rsidRPr="00F20DC1" w:rsidRDefault="00B0304D" w:rsidP="00B0304D">
      <w:pPr>
        <w:pStyle w:val="Lijstalinea"/>
        <w:numPr>
          <w:ilvl w:val="0"/>
          <w:numId w:val="3"/>
        </w:numPr>
      </w:pPr>
      <w:r w:rsidRPr="00F20DC1">
        <w:t xml:space="preserve">Zending, </w:t>
      </w:r>
      <w:proofErr w:type="spellStart"/>
      <w:r w:rsidRPr="00F20DC1">
        <w:t>werelddiakonaat</w:t>
      </w:r>
      <w:proofErr w:type="spellEnd"/>
      <w:r w:rsidRPr="00F20DC1">
        <w:t xml:space="preserve"> en ontwikkelingssamenwerking wordt voorlopig niet meegenomen omdat het een heet hangijzer is.</w:t>
      </w:r>
    </w:p>
    <w:p w:rsidR="00B0304D" w:rsidRPr="00F20DC1" w:rsidRDefault="00B0304D" w:rsidP="00B0304D">
      <w:pPr>
        <w:pStyle w:val="Lijstalinea"/>
        <w:numPr>
          <w:ilvl w:val="0"/>
          <w:numId w:val="3"/>
        </w:numPr>
      </w:pPr>
      <w:proofErr w:type="spellStart"/>
      <w:r w:rsidRPr="00F20DC1">
        <w:t>ZorgSaam</w:t>
      </w:r>
      <w:proofErr w:type="spellEnd"/>
      <w:r w:rsidRPr="00F20DC1">
        <w:t>, initiatief van Hervormde en Gereformeerde wijken, daar sluit de gefedereerde wijk bij aan.</w:t>
      </w:r>
    </w:p>
    <w:p w:rsidR="00B0304D" w:rsidRPr="00F20DC1" w:rsidRDefault="00B0304D" w:rsidP="00B0304D">
      <w:pPr>
        <w:pStyle w:val="Lijstalinea"/>
        <w:numPr>
          <w:ilvl w:val="0"/>
          <w:numId w:val="3"/>
        </w:numPr>
      </w:pPr>
      <w:r w:rsidRPr="00F20DC1">
        <w:t>Kerkradio, bandopnamen, worden door beide wijken georganiseerd via algemene commissies en hebben contactpersonen in de gefedereerde wijk.</w:t>
      </w:r>
    </w:p>
    <w:p w:rsidR="00B0304D" w:rsidRPr="00F20DC1" w:rsidRDefault="00B0304D" w:rsidP="00B0304D">
      <w:pPr>
        <w:pStyle w:val="Lijstalinea"/>
        <w:numPr>
          <w:ilvl w:val="0"/>
          <w:numId w:val="3"/>
        </w:numPr>
      </w:pPr>
      <w:r w:rsidRPr="00F20DC1">
        <w:t xml:space="preserve">PNI, Plaatselijk, nationaal en internationaal. Zusterkringen en collectedoelen. </w:t>
      </w:r>
    </w:p>
    <w:p w:rsidR="00A43C64" w:rsidRPr="00A43C64" w:rsidRDefault="00A43C64" w:rsidP="00405E99">
      <w:pPr>
        <w:rPr>
          <w:b/>
        </w:rPr>
      </w:pPr>
      <w:r w:rsidRPr="00A43C64">
        <w:rPr>
          <w:b/>
        </w:rPr>
        <w:t>Uitdagende doelen vanuit de diaconie:</w:t>
      </w:r>
    </w:p>
    <w:p w:rsidR="00B0304D" w:rsidRPr="00B0304D" w:rsidRDefault="00B0304D" w:rsidP="00B0304D">
      <w:pPr>
        <w:ind w:firstLine="708"/>
        <w:rPr>
          <w:i/>
        </w:rPr>
      </w:pPr>
      <w:r w:rsidRPr="00B0304D">
        <w:rPr>
          <w:i/>
        </w:rPr>
        <w:t xml:space="preserve">-Najaar </w:t>
      </w:r>
      <w:r w:rsidR="00A43C64" w:rsidRPr="00B0304D">
        <w:rPr>
          <w:i/>
        </w:rPr>
        <w:t xml:space="preserve">2016/2017 </w:t>
      </w:r>
    </w:p>
    <w:p w:rsidR="00A43C64" w:rsidRDefault="00B0304D" w:rsidP="00B0304D">
      <w:pPr>
        <w:ind w:firstLine="708"/>
      </w:pPr>
      <w:proofErr w:type="spellStart"/>
      <w:r>
        <w:t>J</w:t>
      </w:r>
      <w:r w:rsidR="00A43C64" w:rsidRPr="00A43C64">
        <w:t>eugddiaconaal</w:t>
      </w:r>
      <w:proofErr w:type="spellEnd"/>
      <w:r w:rsidR="00A43C64" w:rsidRPr="00A43C64">
        <w:t xml:space="preserve"> project opzetten.</w:t>
      </w:r>
      <w:r>
        <w:t xml:space="preserve"> </w:t>
      </w:r>
      <w:r w:rsidR="00A43C64" w:rsidRPr="00A43C64">
        <w:t xml:space="preserve">Jeugddiakenen werken </w:t>
      </w:r>
      <w:r>
        <w:t xml:space="preserve">daarin </w:t>
      </w:r>
      <w:r w:rsidR="00A43C64" w:rsidRPr="00A43C64">
        <w:t>samen.</w:t>
      </w:r>
    </w:p>
    <w:p w:rsidR="00B0304D" w:rsidRDefault="00B0304D" w:rsidP="00B0304D">
      <w:pPr>
        <w:ind w:left="709"/>
      </w:pPr>
      <w:r>
        <w:t>Ook maaltijden organiseren we samen.</w:t>
      </w:r>
    </w:p>
    <w:p w:rsidR="00B0304D" w:rsidRDefault="00B0304D" w:rsidP="00B0304D">
      <w:pPr>
        <w:ind w:left="709"/>
      </w:pPr>
      <w:proofErr w:type="spellStart"/>
      <w:r>
        <w:t>Zorgsaam</w:t>
      </w:r>
      <w:proofErr w:type="spellEnd"/>
      <w:r>
        <w:t xml:space="preserve"> doen we samen. </w:t>
      </w:r>
    </w:p>
    <w:p w:rsidR="00B0304D" w:rsidRPr="00A43C64" w:rsidRDefault="00B0304D" w:rsidP="00B0304D">
      <w:pPr>
        <w:ind w:left="709"/>
      </w:pPr>
      <w:r>
        <w:t>F</w:t>
      </w:r>
      <w:r w:rsidRPr="00A43C64">
        <w:t>ruitbakjes uitdelen met dankdag</w:t>
      </w:r>
      <w:r>
        <w:t>: w</w:t>
      </w:r>
      <w:r w:rsidRPr="00A43C64">
        <w:t>ordt in de Hervormde kerk door de jeugddiakenen georganiseerd</w:t>
      </w:r>
      <w:r>
        <w:t>, maar het s</w:t>
      </w:r>
      <w:r w:rsidRPr="00A43C64">
        <w:t xml:space="preserve">treven is om hier met </w:t>
      </w:r>
      <w:r w:rsidR="00FA49C8">
        <w:t xml:space="preserve">de gehele protestantse wijkgemeente Wijk A/Westerkerk </w:t>
      </w:r>
      <w:r>
        <w:t>aan mee te doen.</w:t>
      </w:r>
    </w:p>
    <w:p w:rsidR="00B0304D" w:rsidRPr="00B0304D" w:rsidRDefault="00B0304D" w:rsidP="00B0304D">
      <w:pPr>
        <w:ind w:left="709"/>
        <w:rPr>
          <w:i/>
        </w:rPr>
      </w:pPr>
      <w:r w:rsidRPr="00B0304D">
        <w:rPr>
          <w:i/>
        </w:rPr>
        <w:t>-Winter 2016</w:t>
      </w:r>
    </w:p>
    <w:p w:rsidR="00A43C64" w:rsidRDefault="00A43C64" w:rsidP="00B0304D">
      <w:pPr>
        <w:ind w:left="709"/>
      </w:pPr>
      <w:r w:rsidRPr="00A43C64">
        <w:t>Kersttraktatie voor ouderen in de wijk rondom kerst.</w:t>
      </w:r>
    </w:p>
    <w:p w:rsidR="00B0304D" w:rsidRDefault="00B0304D" w:rsidP="00B0304D">
      <w:pPr>
        <w:ind w:left="709"/>
        <w:rPr>
          <w:i/>
        </w:rPr>
      </w:pPr>
      <w:r>
        <w:t>-</w:t>
      </w:r>
      <w:r>
        <w:rPr>
          <w:i/>
        </w:rPr>
        <w:t>Voorjaar 2017</w:t>
      </w:r>
    </w:p>
    <w:p w:rsidR="00A43C64" w:rsidRPr="00B0304D" w:rsidRDefault="00B0304D" w:rsidP="00B0304D">
      <w:pPr>
        <w:ind w:left="709"/>
        <w:rPr>
          <w:i/>
        </w:rPr>
      </w:pPr>
      <w:r>
        <w:rPr>
          <w:i/>
        </w:rPr>
        <w:t>Z</w:t>
      </w:r>
      <w:r w:rsidR="00A43C64" w:rsidRPr="00A43C64">
        <w:t>usterkringen (bezoekersgroep) onderbrengen bij commissie pastoraat</w:t>
      </w:r>
      <w:r>
        <w:t>: hierin goed overleggen met de betrokken dames én met de werkgroep Pastoraat.</w:t>
      </w:r>
      <w:r w:rsidR="00A43C64" w:rsidRPr="00A43C64">
        <w:t xml:space="preserve"> </w:t>
      </w:r>
    </w:p>
    <w:p w:rsidR="00A43C64" w:rsidRPr="00A43C64" w:rsidRDefault="00A43C64" w:rsidP="00B0304D">
      <w:pPr>
        <w:ind w:left="709"/>
      </w:pPr>
      <w:r w:rsidRPr="00A43C64">
        <w:t xml:space="preserve">Regelmatig binnen de wijk kortlopende </w:t>
      </w:r>
      <w:proofErr w:type="spellStart"/>
      <w:r w:rsidRPr="00A43C64">
        <w:t>akties</w:t>
      </w:r>
      <w:proofErr w:type="spellEnd"/>
      <w:r w:rsidRPr="00A43C64">
        <w:t xml:space="preserve"> organiseren. Dit kan samen met pastoraat en vorming en toerusting worden opgezet, de gemeente wordt aan het werk gezet.</w:t>
      </w:r>
    </w:p>
    <w:p w:rsidR="00A43C64" w:rsidRPr="00A43C64" w:rsidRDefault="00A43C64" w:rsidP="00B0304D">
      <w:pPr>
        <w:ind w:left="709"/>
      </w:pPr>
      <w:r w:rsidRPr="00A43C64">
        <w:t xml:space="preserve">Tijdschrift </w:t>
      </w:r>
      <w:proofErr w:type="spellStart"/>
      <w:r w:rsidRPr="00A43C64">
        <w:t>Diaconalia</w:t>
      </w:r>
      <w:proofErr w:type="spellEnd"/>
      <w:r w:rsidRPr="00A43C64">
        <w:t xml:space="preserve"> delen onder diakenen om elkaar te inspireren.</w:t>
      </w:r>
    </w:p>
    <w:p w:rsidR="00A43C64" w:rsidRPr="00A43C64" w:rsidRDefault="00A43C64" w:rsidP="00B0304D">
      <w:pPr>
        <w:ind w:left="709"/>
      </w:pPr>
      <w:r w:rsidRPr="00A43C64">
        <w:t>Gezamenlijk dienstrooster wordt opgezet.</w:t>
      </w:r>
    </w:p>
    <w:p w:rsidR="00950987" w:rsidRDefault="00950987" w:rsidP="00B0304D">
      <w:pPr>
        <w:ind w:left="708"/>
      </w:pPr>
      <w:r>
        <w:t xml:space="preserve">  </w:t>
      </w:r>
    </w:p>
    <w:p w:rsidR="007015FF" w:rsidRDefault="007015FF">
      <w:pPr>
        <w:rPr>
          <w:sz w:val="28"/>
          <w:u w:val="single"/>
        </w:rPr>
      </w:pPr>
      <w:r>
        <w:rPr>
          <w:sz w:val="28"/>
          <w:u w:val="single"/>
        </w:rPr>
        <w:br w:type="page"/>
      </w:r>
    </w:p>
    <w:p w:rsidR="00110362" w:rsidRPr="00A6041F" w:rsidRDefault="000233C5" w:rsidP="00B0304D">
      <w:pPr>
        <w:rPr>
          <w:sz w:val="28"/>
          <w:u w:val="single"/>
        </w:rPr>
      </w:pPr>
      <w:r>
        <w:rPr>
          <w:sz w:val="28"/>
          <w:u w:val="single"/>
        </w:rPr>
        <w:lastRenderedPageBreak/>
        <w:t>Kerkrentmeesters</w:t>
      </w:r>
      <w:r w:rsidR="00A43C64">
        <w:rPr>
          <w:sz w:val="28"/>
          <w:u w:val="single"/>
        </w:rPr>
        <w:t xml:space="preserve"> van de wijk</w:t>
      </w:r>
    </w:p>
    <w:p w:rsidR="00405E99" w:rsidRPr="00A43C64" w:rsidRDefault="00405E99" w:rsidP="00405E99">
      <w:pPr>
        <w:rPr>
          <w:b/>
          <w:i/>
        </w:rPr>
      </w:pPr>
      <w:r w:rsidRPr="00A43C64">
        <w:rPr>
          <w:b/>
          <w:i/>
        </w:rPr>
        <w:t>D</w:t>
      </w:r>
      <w:r>
        <w:rPr>
          <w:b/>
          <w:i/>
        </w:rPr>
        <w:t>oelen en beleid - algemeen</w:t>
      </w:r>
    </w:p>
    <w:p w:rsidR="00A43C64" w:rsidRDefault="00A43C64" w:rsidP="00405E99">
      <w:pPr>
        <w:ind w:left="708"/>
      </w:pPr>
      <w:r>
        <w:t>We willen de wijkfinanciën samenvoegen. Zodra we één kerkgebouw gebruiken willen we het beheer en het gebruik ervan in volstrekte gelijkheid gestalte geven. De gefedereerde kerkenraad heeft in elk geval 3 ouderlingen kerkrentmeester en 2 kerkrentmeesters.</w:t>
      </w:r>
    </w:p>
    <w:p w:rsidR="00405E99" w:rsidRPr="00CE7BDF" w:rsidRDefault="00405E99" w:rsidP="00405E99">
      <w:pPr>
        <w:rPr>
          <w:b/>
          <w:i/>
        </w:rPr>
      </w:pPr>
      <w:r w:rsidRPr="00CE7BDF">
        <w:rPr>
          <w:b/>
          <w:i/>
        </w:rPr>
        <w:t xml:space="preserve">Uitdagende doelen vanuit </w:t>
      </w:r>
      <w:r>
        <w:rPr>
          <w:b/>
          <w:i/>
        </w:rPr>
        <w:t>de kerkrentmeesters</w:t>
      </w:r>
    </w:p>
    <w:p w:rsidR="00405E99" w:rsidRDefault="00405E99" w:rsidP="00405E99">
      <w:pPr>
        <w:ind w:firstLine="708"/>
      </w:pPr>
      <w:r>
        <w:rPr>
          <w:i/>
        </w:rPr>
        <w:t>-Najaar 2016</w:t>
      </w:r>
    </w:p>
    <w:p w:rsidR="00405E99" w:rsidRDefault="00405E99" w:rsidP="00405E99">
      <w:pPr>
        <w:ind w:left="708"/>
      </w:pPr>
      <w:r>
        <w:t>Een aantal collectanten van hervormd en gereformeerd zullen collectant voor de gefedereerde wijkgemeente zijn met contactpersoon binnen de kerkenraad.</w:t>
      </w:r>
    </w:p>
    <w:p w:rsidR="00040B56" w:rsidRDefault="00040B56" w:rsidP="00405E99">
      <w:pPr>
        <w:ind w:left="708"/>
      </w:pPr>
      <w:r>
        <w:t>-</w:t>
      </w:r>
      <w:r>
        <w:rPr>
          <w:i/>
        </w:rPr>
        <w:t>Najaar 2016</w:t>
      </w:r>
    </w:p>
    <w:p w:rsidR="00040B56" w:rsidRDefault="00040B56" w:rsidP="00040B56">
      <w:pPr>
        <w:ind w:left="708"/>
      </w:pPr>
      <w:r>
        <w:t xml:space="preserve">We hanteren één wijk kas en vragen we de taakgroepen om elk één begroting 2017 van de kosten en baten van hun activiteiten en van hun commissies in te dienen. Wijkkas wordt gevuld vanuit CvK van beide kerken in gelijke delen en verder via collecten. </w:t>
      </w:r>
    </w:p>
    <w:p w:rsidR="00405E99" w:rsidRPr="00405E99" w:rsidRDefault="00405E99" w:rsidP="00405E99">
      <w:pPr>
        <w:ind w:left="708"/>
        <w:rPr>
          <w:i/>
        </w:rPr>
      </w:pPr>
      <w:r>
        <w:t>-</w:t>
      </w:r>
      <w:r>
        <w:rPr>
          <w:i/>
        </w:rPr>
        <w:t>Najaar 2016</w:t>
      </w:r>
    </w:p>
    <w:p w:rsidR="00040B56" w:rsidRDefault="00405E99" w:rsidP="00040B56">
      <w:pPr>
        <w:ind w:left="708"/>
      </w:pPr>
      <w:r>
        <w:t xml:space="preserve">Vaste vrijwilligers worden aangestuurd door wijkkerkrentmeesters onder verantwoordelijkheid van de </w:t>
      </w:r>
      <w:proofErr w:type="spellStart"/>
      <w:r>
        <w:t>CvK’s</w:t>
      </w:r>
      <w:proofErr w:type="spellEnd"/>
      <w:r>
        <w:t xml:space="preserve">. Tot januari 2017 nemen de moderamina deze taak op zich. </w:t>
      </w:r>
      <w:r w:rsidR="00040B56">
        <w:t>Inzet van kosters zal worden uitgewerkt in overleg met de kerkenraden om de beschikbare mensen en de gevraagde inzet af te stemmen.</w:t>
      </w:r>
    </w:p>
    <w:p w:rsidR="00040B56" w:rsidRDefault="00040B56" w:rsidP="00405E99">
      <w:pPr>
        <w:ind w:left="708"/>
        <w:rPr>
          <w:i/>
        </w:rPr>
      </w:pPr>
      <w:r>
        <w:t>-</w:t>
      </w:r>
      <w:r>
        <w:rPr>
          <w:i/>
        </w:rPr>
        <w:t>najaar 2016</w:t>
      </w:r>
    </w:p>
    <w:p w:rsidR="00405E99" w:rsidRDefault="00405E99" w:rsidP="00405E99">
      <w:pPr>
        <w:ind w:left="708"/>
      </w:pPr>
      <w:r>
        <w:t xml:space="preserve">Beheer van het kerkgebouw wordt centraal georganiseerd. Klein onderhoud wordt door twee kerkmeesters (van beide wijken 1) </w:t>
      </w:r>
      <w:proofErr w:type="spellStart"/>
      <w:r>
        <w:t>gecoordineerd</w:t>
      </w:r>
      <w:proofErr w:type="spellEnd"/>
      <w:r>
        <w:t>.</w:t>
      </w:r>
    </w:p>
    <w:p w:rsidR="00040B56" w:rsidRPr="00040B56" w:rsidRDefault="00040B56" w:rsidP="00405E99">
      <w:pPr>
        <w:ind w:left="708"/>
        <w:rPr>
          <w:i/>
        </w:rPr>
      </w:pPr>
      <w:r>
        <w:t>-</w:t>
      </w:r>
      <w:r>
        <w:rPr>
          <w:i/>
        </w:rPr>
        <w:t>Najaar 2016</w:t>
      </w:r>
    </w:p>
    <w:p w:rsidR="00405E99" w:rsidRDefault="00405E99" w:rsidP="00405E99">
      <w:pPr>
        <w:ind w:left="708"/>
      </w:pPr>
      <w:r>
        <w:t xml:space="preserve">Voorkeuren en </w:t>
      </w:r>
      <w:r w:rsidR="00FA49C8">
        <w:t>bevoegdheden</w:t>
      </w:r>
      <w:r>
        <w:t xml:space="preserve"> van de organisten wordt </w:t>
      </w:r>
      <w:proofErr w:type="spellStart"/>
      <w:r>
        <w:t>geinventariseerd</w:t>
      </w:r>
      <w:proofErr w:type="spellEnd"/>
      <w:r>
        <w:t xml:space="preserve">. Daarop gebaseerd wordt het rooster voor de organisten gemaakt. </w:t>
      </w:r>
    </w:p>
    <w:p w:rsidR="00405E99" w:rsidRPr="00405E99" w:rsidRDefault="00405E99" w:rsidP="00405E99">
      <w:pPr>
        <w:ind w:firstLine="708"/>
      </w:pPr>
      <w:r>
        <w:rPr>
          <w:i/>
        </w:rPr>
        <w:t>-</w:t>
      </w:r>
      <w:r w:rsidRPr="00405E99">
        <w:rPr>
          <w:i/>
        </w:rPr>
        <w:t>Januari 2017</w:t>
      </w:r>
    </w:p>
    <w:p w:rsidR="00A43C64" w:rsidRDefault="00A43C64" w:rsidP="00405E99">
      <w:pPr>
        <w:ind w:left="708"/>
      </w:pPr>
      <w:r>
        <w:t xml:space="preserve">Stencilwerk valt nu nog onder de begroting van de wijkkas. Kosten zijn aanzienlijk, meer gebruik van </w:t>
      </w:r>
      <w:proofErr w:type="spellStart"/>
      <w:r>
        <w:t>beamers</w:t>
      </w:r>
      <w:proofErr w:type="spellEnd"/>
      <w:r>
        <w:t xml:space="preserve"> is gewenst.</w:t>
      </w:r>
    </w:p>
    <w:p w:rsidR="00405E99" w:rsidRPr="00405E99" w:rsidRDefault="00405E99" w:rsidP="00405E99">
      <w:pPr>
        <w:ind w:left="708"/>
        <w:rPr>
          <w:i/>
        </w:rPr>
      </w:pPr>
      <w:r>
        <w:rPr>
          <w:i/>
        </w:rPr>
        <w:t>-Januari 2017</w:t>
      </w:r>
    </w:p>
    <w:p w:rsidR="00DB5CA1" w:rsidRDefault="00A43C64" w:rsidP="00405E99">
      <w:pPr>
        <w:ind w:left="708"/>
      </w:pPr>
      <w:r>
        <w:t xml:space="preserve">Inzameling van oud papier zijn nu nog twee aparte instituten die nu relatief los staan van </w:t>
      </w:r>
      <w:proofErr w:type="spellStart"/>
      <w:r>
        <w:t>CvK’s</w:t>
      </w:r>
      <w:proofErr w:type="spellEnd"/>
      <w:r>
        <w:t>. Zij kiezen zelf waar zij het ingezamelde geld aan besteden.</w:t>
      </w:r>
    </w:p>
    <w:p w:rsidR="006C6FB8" w:rsidRDefault="006C6FB8">
      <w:r>
        <w:br w:type="page"/>
      </w:r>
    </w:p>
    <w:p w:rsidR="006C6FB8" w:rsidRPr="006C6FB8" w:rsidRDefault="006C6FB8" w:rsidP="006C6FB8">
      <w:pPr>
        <w:rPr>
          <w:b/>
          <w:sz w:val="28"/>
          <w:u w:val="single"/>
        </w:rPr>
      </w:pPr>
      <w:r w:rsidRPr="006C6FB8">
        <w:rPr>
          <w:b/>
          <w:sz w:val="28"/>
          <w:u w:val="single"/>
        </w:rPr>
        <w:lastRenderedPageBreak/>
        <w:t>“Werkgroep” Predikanten</w:t>
      </w:r>
    </w:p>
    <w:p w:rsidR="006C6FB8" w:rsidRDefault="006C6FB8" w:rsidP="006C6FB8">
      <w:r>
        <w:t xml:space="preserve">Als predikanten willen we de gemeente dienen door haar te bewaren bij het Woord. Dat doen we niet zonder richting aan te geven, mee te sturen en te begeleiden in de praktijk. Dit eerste seizoen zal voor ons beiden in het teken staan van kennismaking. Als nieuwe predikant van de Westerkerk zal ik (Wilbert) veel tijd steken in het persoonlijk kennismaken met alle leden van de Westerkerk. Nu mijn collega vertrokken is zal ik (Feike) veel tijd steken in het persoonlijk leren kennen van gemeenteleden uit zijn voormalige, pastorale deel van wijk A. We zullen dus samen onder andere veel te vinden zijn in Brunnepe. Maar zeer zeker niet alleen daar. We zien ons pastoraat voor de gehele wijkgemeente en voor allen daaromheen of die zich erbij willen aansluiten, samen met allen die pastoraat en bezoekwerk doen, als de basis voor het goed samengaan van de beide wijkgemeenten. Het opzoeken van hen die dreigen af te haken zal ons beiden veel tijd kosten, en we hopen dat in goede samenwerking te doen met elkaar en met de werkgroep Pastoraat. </w:t>
      </w:r>
    </w:p>
    <w:p w:rsidR="006C6FB8" w:rsidRDefault="006C6FB8" w:rsidP="006C6FB8">
      <w:r>
        <w:t>Dat brengt ons gelijk tot een eerste doel: we willen over twee jaar vanuit een persoonlijk kennen van de gemeenteleden toewerken naar een goede verdeling van gefedereerde secties over beide predikanten. Doel is dat we dicht bij de mensen staan, bereikbaar zijn als pastores en geen dubbel werk doen door beiden in eenzelfde straat rond te fietsen.</w:t>
      </w:r>
    </w:p>
    <w:p w:rsidR="006C6FB8" w:rsidRDefault="006C6FB8" w:rsidP="006C6FB8">
      <w:r>
        <w:t xml:space="preserve">We willen steun bieden aan alle werkvelden in de wijkgemeente. We zullen beiden voor allen aanspreekbaar zijn. We doen ook veel dingen allebei, zoals voorgaan in alle typen diensten, catechese, gespreksgroepen. </w:t>
      </w:r>
      <w:r w:rsidR="0097527A">
        <w:t xml:space="preserve">Samen nemen we deel als adviserend lid van de werkgroep Eredienst. </w:t>
      </w:r>
      <w:r>
        <w:t xml:space="preserve">Toch willen we ook een eerst-aanspreekbare per werkveld aanwijzen. Zo zal ik (Feike) eerst-aanspreekbaar zijn voor de werkgroepen Pastoraat, Activiteiten en Diaconaat. En ik (Wilbert) zal eerst-aanspreekbaar zijn voor de werkgroepen </w:t>
      </w:r>
      <w:proofErr w:type="spellStart"/>
      <w:r>
        <w:t>Vorming&amp;Toerusting</w:t>
      </w:r>
      <w:proofErr w:type="spellEnd"/>
      <w:r>
        <w:t xml:space="preserve">, </w:t>
      </w:r>
      <w:proofErr w:type="spellStart"/>
      <w:r>
        <w:t>Jeugd&amp;Jongeren</w:t>
      </w:r>
      <w:proofErr w:type="spellEnd"/>
      <w:r>
        <w:t xml:space="preserve">, Communicatie, Missionair Werk. Ieder van ons zal initiatief nemen naar “zijn eigen” werkgroep toe, om die voor zover gewenst te ondersteunen met onze theologische kennis en kunde. Op deze manier hopen we mee te werken aan de opbouw van een gemeente die in eerste instantie druk zal zijn met de interne kwestie van het samengaan en wennen aan elkaar, maar die daarna als confessionele wijkgemeente volop missionair zal zijn vanuit Kampen Noord voor geheel Kampen en regio. </w:t>
      </w:r>
    </w:p>
    <w:p w:rsidR="00A43C64" w:rsidRDefault="00A43C64" w:rsidP="00B0304D"/>
    <w:p w:rsidR="007015FF" w:rsidRDefault="007015FF">
      <w:pPr>
        <w:rPr>
          <w:sz w:val="28"/>
          <w:u w:val="single"/>
        </w:rPr>
      </w:pPr>
      <w:r>
        <w:rPr>
          <w:sz w:val="28"/>
          <w:u w:val="single"/>
        </w:rPr>
        <w:br w:type="page"/>
      </w:r>
    </w:p>
    <w:p w:rsidR="00110362" w:rsidRPr="00A6041F" w:rsidRDefault="007015FF" w:rsidP="00B0304D">
      <w:pPr>
        <w:rPr>
          <w:sz w:val="28"/>
          <w:u w:val="single"/>
        </w:rPr>
      </w:pPr>
      <w:r>
        <w:rPr>
          <w:sz w:val="28"/>
          <w:u w:val="single"/>
        </w:rPr>
        <w:lastRenderedPageBreak/>
        <w:t xml:space="preserve">Werkgroep </w:t>
      </w:r>
      <w:r w:rsidR="00110362" w:rsidRPr="00A6041F">
        <w:rPr>
          <w:sz w:val="28"/>
          <w:u w:val="single"/>
        </w:rPr>
        <w:t>Eredienst</w:t>
      </w:r>
    </w:p>
    <w:p w:rsidR="00405E99" w:rsidRPr="00A43C64" w:rsidRDefault="00405E99" w:rsidP="00405E99">
      <w:pPr>
        <w:rPr>
          <w:b/>
          <w:i/>
        </w:rPr>
      </w:pPr>
      <w:r w:rsidRPr="00A43C64">
        <w:rPr>
          <w:b/>
          <w:i/>
        </w:rPr>
        <w:t>D</w:t>
      </w:r>
      <w:r>
        <w:rPr>
          <w:b/>
          <w:i/>
        </w:rPr>
        <w:t>oelen en beleid - algemeen</w:t>
      </w:r>
    </w:p>
    <w:p w:rsidR="00A43C64" w:rsidRPr="00C021A3" w:rsidRDefault="00A43C64" w:rsidP="00405E99">
      <w:pPr>
        <w:ind w:left="708"/>
      </w:pPr>
      <w:r w:rsidRPr="00C021A3">
        <w:t xml:space="preserve">Dat we diversiteit in de eredienst willen is duidelijk. De eerbiedige en op inkeer gerichte invulling van de eredienst willen we voortzetten. Ook meer op beleving en expressie gerichte kerkmuziek en vormen van vieren willen we een plek geven in onze erediensten. </w:t>
      </w:r>
      <w:r w:rsidR="00D858A2">
        <w:t>E</w:t>
      </w:r>
      <w:r w:rsidRPr="00C021A3">
        <w:t xml:space="preserve">en discussiepunt </w:t>
      </w:r>
      <w:r w:rsidR="00D858A2">
        <w:t xml:space="preserve">is </w:t>
      </w:r>
      <w:r w:rsidRPr="00C021A3">
        <w:t>hoe de rol van de voorganger in de eredienst zal zijn. Enerzijds kiezen we voor de predikant die de centrale rol in de eredienst vervult. Anderzijds zien we elders vormen van voorgaan die evenzeer inspirerend, actueel en Bijbelgetrouw zijn, maar die je vlotter zou kunnen noemen, meer eigentijds. Of is dat gelikt en oppervlakkig?</w:t>
      </w:r>
    </w:p>
    <w:p w:rsidR="00405E99" w:rsidRPr="00CE7BDF" w:rsidRDefault="00405E99" w:rsidP="00405E99">
      <w:pPr>
        <w:rPr>
          <w:b/>
          <w:i/>
        </w:rPr>
      </w:pPr>
      <w:r w:rsidRPr="00CE7BDF">
        <w:rPr>
          <w:b/>
          <w:i/>
        </w:rPr>
        <w:t>Uitdagende doelen van</w:t>
      </w:r>
      <w:r w:rsidR="00040B56">
        <w:rPr>
          <w:b/>
          <w:i/>
        </w:rPr>
        <w:t xml:space="preserve"> de werkgroep Eredienst</w:t>
      </w:r>
    </w:p>
    <w:p w:rsidR="00405E99" w:rsidRDefault="00405E99" w:rsidP="00405E99">
      <w:pPr>
        <w:ind w:left="708"/>
        <w:rPr>
          <w:i/>
        </w:rPr>
      </w:pPr>
      <w:r>
        <w:t>-</w:t>
      </w:r>
      <w:r>
        <w:rPr>
          <w:i/>
        </w:rPr>
        <w:t>najaar 2016</w:t>
      </w:r>
    </w:p>
    <w:p w:rsidR="00405E99" w:rsidRPr="00C021A3" w:rsidRDefault="00405E99" w:rsidP="00405E99">
      <w:pPr>
        <w:ind w:left="708"/>
      </w:pPr>
      <w:r>
        <w:t xml:space="preserve">We werken met </w:t>
      </w:r>
      <w:r w:rsidRPr="00C021A3">
        <w:t>een gezamenlijk rooster van erediensten 2017, waarin we de bestaande en nieuwe diversiteit binnen en tussen erediensten zowel in de ochtend als in de avond in een goede verdeling uitwerken. Dit in samenwerki</w:t>
      </w:r>
      <w:r>
        <w:t xml:space="preserve">ng met: </w:t>
      </w:r>
      <w:proofErr w:type="spellStart"/>
      <w:r>
        <w:t>jeugd&amp;jongeren</w:t>
      </w:r>
      <w:proofErr w:type="spellEnd"/>
      <w:r>
        <w:t>, mission</w:t>
      </w:r>
      <w:r w:rsidRPr="00C021A3">
        <w:t>a</w:t>
      </w:r>
      <w:r>
        <w:t>i</w:t>
      </w:r>
      <w:r w:rsidRPr="00C021A3">
        <w:t>r werk</w:t>
      </w:r>
    </w:p>
    <w:p w:rsidR="00405E99" w:rsidRDefault="00405E99" w:rsidP="00405E99">
      <w:pPr>
        <w:ind w:left="708"/>
        <w:jc w:val="both"/>
        <w:rPr>
          <w:i/>
        </w:rPr>
      </w:pPr>
      <w:r>
        <w:t>-</w:t>
      </w:r>
      <w:r>
        <w:rPr>
          <w:i/>
        </w:rPr>
        <w:t>Najaar 2016</w:t>
      </w:r>
    </w:p>
    <w:p w:rsidR="00405E99" w:rsidRDefault="00405E99" w:rsidP="00405E99">
      <w:pPr>
        <w:ind w:left="708"/>
        <w:jc w:val="both"/>
      </w:pPr>
      <w:r w:rsidRPr="00C021A3">
        <w:t>De vastgestelde aandachtspunten van de liturgiekring bespreken met alle aangegeven geledingen</w:t>
      </w:r>
      <w:r>
        <w:t xml:space="preserve"> (gemeenteberaden, wijk en algemene kerkenraden)</w:t>
      </w:r>
      <w:r w:rsidRPr="00C021A3">
        <w:t>.</w:t>
      </w:r>
    </w:p>
    <w:p w:rsidR="00A43C64" w:rsidRDefault="00A43C64" w:rsidP="00405E99">
      <w:pPr>
        <w:ind w:left="708"/>
      </w:pPr>
      <w:r>
        <w:t>Zorg ervoor dat de commissie nog bemenst is.</w:t>
      </w:r>
    </w:p>
    <w:p w:rsidR="00A43C64" w:rsidRDefault="00A43C64" w:rsidP="00405E99">
      <w:pPr>
        <w:ind w:left="708"/>
      </w:pPr>
      <w:r>
        <w:t>Kerktaxi past misschien beter bij diaconie. Heeft namelijk geen inhoudelijk aspect met betrekking tot de eredienst.</w:t>
      </w:r>
    </w:p>
    <w:p w:rsidR="00A43C64" w:rsidRDefault="00A43C64" w:rsidP="00405E99">
      <w:pPr>
        <w:ind w:left="708"/>
      </w:pPr>
      <w:r>
        <w:t>Inzet en bediening van de beamer past beter bij werkgroep communicatie.</w:t>
      </w:r>
    </w:p>
    <w:p w:rsidR="00405E99" w:rsidRPr="00405E99" w:rsidRDefault="00405E99" w:rsidP="00405E99">
      <w:pPr>
        <w:ind w:left="708"/>
        <w:rPr>
          <w:i/>
        </w:rPr>
      </w:pPr>
      <w:r>
        <w:t>-</w:t>
      </w:r>
      <w:r>
        <w:rPr>
          <w:i/>
        </w:rPr>
        <w:t>Najaar 2016</w:t>
      </w:r>
    </w:p>
    <w:p w:rsidR="00A43C64" w:rsidRDefault="00405E99" w:rsidP="00405E99">
      <w:pPr>
        <w:ind w:left="708"/>
      </w:pPr>
      <w:r>
        <w:t>We vormen één commissie bi</w:t>
      </w:r>
      <w:r w:rsidR="00A43C64">
        <w:t>jzondere diensten waaronder valt: zomeravond zangdiensten, Westerplusdiensten, jongerendiensten (samen met werkgroep jeugd en jongeren), thema diensten en andere.</w:t>
      </w:r>
    </w:p>
    <w:p w:rsidR="00110362" w:rsidRDefault="00110362" w:rsidP="00B0304D">
      <w:r>
        <w:t xml:space="preserve">  </w:t>
      </w:r>
    </w:p>
    <w:p w:rsidR="007015FF" w:rsidRDefault="007015FF">
      <w:pPr>
        <w:rPr>
          <w:sz w:val="28"/>
          <w:u w:val="single"/>
        </w:rPr>
      </w:pPr>
      <w:r>
        <w:rPr>
          <w:sz w:val="28"/>
          <w:u w:val="single"/>
        </w:rPr>
        <w:br w:type="page"/>
      </w:r>
    </w:p>
    <w:p w:rsidR="00110362" w:rsidRPr="00A6041F" w:rsidRDefault="007015FF" w:rsidP="00B0304D">
      <w:pPr>
        <w:rPr>
          <w:sz w:val="28"/>
          <w:u w:val="single"/>
        </w:rPr>
      </w:pPr>
      <w:r>
        <w:rPr>
          <w:sz w:val="28"/>
          <w:u w:val="single"/>
        </w:rPr>
        <w:lastRenderedPageBreak/>
        <w:t xml:space="preserve">Werkgroep </w:t>
      </w:r>
      <w:r w:rsidR="00110362" w:rsidRPr="00A6041F">
        <w:rPr>
          <w:sz w:val="28"/>
          <w:u w:val="single"/>
        </w:rPr>
        <w:t>Jeugd</w:t>
      </w:r>
      <w:r w:rsidR="00300372">
        <w:rPr>
          <w:sz w:val="28"/>
          <w:u w:val="single"/>
        </w:rPr>
        <w:t xml:space="preserve"> &amp; jongeren</w:t>
      </w:r>
    </w:p>
    <w:p w:rsidR="00405E99" w:rsidRPr="00A43C64" w:rsidRDefault="00405E99" w:rsidP="00405E99">
      <w:pPr>
        <w:rPr>
          <w:b/>
          <w:i/>
        </w:rPr>
      </w:pPr>
      <w:r w:rsidRPr="00A43C64">
        <w:rPr>
          <w:b/>
          <w:i/>
        </w:rPr>
        <w:t>D</w:t>
      </w:r>
      <w:r>
        <w:rPr>
          <w:b/>
          <w:i/>
        </w:rPr>
        <w:t>oelen en beleid - algemeen</w:t>
      </w:r>
    </w:p>
    <w:p w:rsidR="00A43C64" w:rsidRDefault="00A43C64" w:rsidP="00040B56">
      <w:pPr>
        <w:ind w:left="708"/>
      </w:pPr>
      <w:r>
        <w:t xml:space="preserve">We willen bekend staan als kerk die veel met jongeren doet. </w:t>
      </w:r>
      <w:r w:rsidR="00D858A2">
        <w:t xml:space="preserve">We willen </w:t>
      </w:r>
      <w:r>
        <w:t xml:space="preserve">meer groepsaanbod voor jongeren tot 18 jaar. </w:t>
      </w:r>
      <w:r w:rsidR="00D858A2">
        <w:t xml:space="preserve">Dat is onze doelgroep. </w:t>
      </w:r>
      <w:r>
        <w:t>Met name clubs tot 12 jaar moeten opnieuw wo</w:t>
      </w:r>
      <w:r w:rsidR="00040B56">
        <w:t>rden opgestart. Bij elkaar opgeteld hebben wijk A en We</w:t>
      </w:r>
      <w:r w:rsidR="00D858A2">
        <w:t>s</w:t>
      </w:r>
      <w:r w:rsidR="00040B56">
        <w:t xml:space="preserve">terkerk </w:t>
      </w:r>
      <w:r>
        <w:t>een uitgebreid aanbod beschikbaar waar de gefedereerde wijk mee verder zal gaan</w:t>
      </w:r>
      <w:r w:rsidR="00040B56">
        <w:t xml:space="preserve">: </w:t>
      </w:r>
      <w:r>
        <w:t>Kindernevendienst</w:t>
      </w:r>
      <w:r w:rsidR="00040B56">
        <w:t xml:space="preserve">, </w:t>
      </w:r>
      <w:r>
        <w:t>Kinderkerstfeest</w:t>
      </w:r>
      <w:r w:rsidR="00040B56">
        <w:t xml:space="preserve">, </w:t>
      </w:r>
      <w:r>
        <w:t>Jongerendiensten</w:t>
      </w:r>
      <w:r w:rsidR="00040B56">
        <w:t xml:space="preserve">, </w:t>
      </w:r>
      <w:r>
        <w:t>Tienerkerk</w:t>
      </w:r>
      <w:r w:rsidR="00040B56">
        <w:t xml:space="preserve">, </w:t>
      </w:r>
      <w:r>
        <w:t>Tienerkamp</w:t>
      </w:r>
      <w:r w:rsidR="00040B56">
        <w:t xml:space="preserve">, </w:t>
      </w:r>
      <w:r>
        <w:t>Jongerenbezoekgroep</w:t>
      </w:r>
      <w:r w:rsidR="00040B56">
        <w:t xml:space="preserve"> (</w:t>
      </w:r>
      <w:r>
        <w:t>pastoraal contact met jongeren bijvoorbeeld rondom examens</w:t>
      </w:r>
      <w:r w:rsidR="00040B56">
        <w:t xml:space="preserve">), </w:t>
      </w:r>
      <w:r>
        <w:t>Catechese</w:t>
      </w:r>
      <w:r w:rsidR="00040B56">
        <w:t xml:space="preserve">, </w:t>
      </w:r>
      <w:r>
        <w:t>Vakantiebijbelweek</w:t>
      </w:r>
      <w:r w:rsidR="00040B56">
        <w:t xml:space="preserve">, </w:t>
      </w:r>
      <w:r>
        <w:t>Geloofsopvoeding</w:t>
      </w:r>
      <w:r w:rsidR="00040B56">
        <w:t xml:space="preserve">, </w:t>
      </w:r>
      <w:r>
        <w:t>Clubwerk</w:t>
      </w:r>
      <w:r w:rsidR="00040B56">
        <w:t xml:space="preserve">, </w:t>
      </w:r>
      <w:r>
        <w:t>Jeugddiaconaat</w:t>
      </w:r>
      <w:r w:rsidR="00040B56">
        <w:t xml:space="preserve">, </w:t>
      </w:r>
      <w:r>
        <w:t>Nacht zonder dak</w:t>
      </w:r>
      <w:r w:rsidR="00040B56">
        <w:t xml:space="preserve">, </w:t>
      </w:r>
      <w:r>
        <w:t>Cirkelslag tieners</w:t>
      </w:r>
      <w:r w:rsidR="00040B56">
        <w:t xml:space="preserve">, </w:t>
      </w:r>
      <w:r>
        <w:t>Jong bezoekt oud.</w:t>
      </w:r>
    </w:p>
    <w:p w:rsidR="00D858A2" w:rsidRDefault="00D858A2" w:rsidP="00D858A2">
      <w:pPr>
        <w:ind w:left="708"/>
      </w:pPr>
      <w:r>
        <w:t>We zijn het erover eens dat we meer groepsaanbod willen voor jongeren en jonge gezinnen. Maar dat is niet onze doelgroep. De leeftijdsgroep 18 tot 25/30 dreigt een vergeten groep te worden. We vragen bij deze aan ‘vorming en toerusting’ zich hierop te richten. Jeugd en jongeren kan ondersteunen door informatie aan te leveren en een vinger aan de pols te houden.</w:t>
      </w:r>
    </w:p>
    <w:p w:rsidR="00A43C64" w:rsidRPr="00040B56" w:rsidRDefault="00A43C64" w:rsidP="00B0304D">
      <w:pPr>
        <w:rPr>
          <w:b/>
          <w:i/>
        </w:rPr>
      </w:pPr>
      <w:r w:rsidRPr="00040B56">
        <w:rPr>
          <w:b/>
          <w:i/>
        </w:rPr>
        <w:t>Uitdagende doelen vanuit de werkgroep Jeugd en Jongeren:</w:t>
      </w:r>
    </w:p>
    <w:p w:rsidR="00040B56" w:rsidRPr="00040B56" w:rsidRDefault="00D858A2" w:rsidP="00D858A2">
      <w:pPr>
        <w:ind w:firstLine="708"/>
      </w:pPr>
      <w:r>
        <w:rPr>
          <w:i/>
        </w:rPr>
        <w:t>-</w:t>
      </w:r>
      <w:r w:rsidR="00040B56" w:rsidRPr="00D858A2">
        <w:rPr>
          <w:i/>
        </w:rPr>
        <w:t>Najaar 2016</w:t>
      </w:r>
    </w:p>
    <w:p w:rsidR="00A43C64" w:rsidRDefault="00A43C64" w:rsidP="00040B56">
      <w:pPr>
        <w:ind w:left="708"/>
      </w:pPr>
      <w:r>
        <w:t xml:space="preserve">Clubs en leiding inspireren en nieuw leven inblazen, zodat de kinderen die naar de VBW komen ook na de vakantie een plek hebben om elkaar te blijven ontmoeten. </w:t>
      </w:r>
    </w:p>
    <w:p w:rsidR="00040B56" w:rsidRPr="00040B56" w:rsidRDefault="00D858A2" w:rsidP="00D858A2">
      <w:pPr>
        <w:ind w:firstLine="708"/>
      </w:pPr>
      <w:r>
        <w:rPr>
          <w:i/>
        </w:rPr>
        <w:t>-</w:t>
      </w:r>
      <w:r w:rsidR="00040B56" w:rsidRPr="00D858A2">
        <w:rPr>
          <w:i/>
        </w:rPr>
        <w:t>Najaar 2016</w:t>
      </w:r>
    </w:p>
    <w:p w:rsidR="00A43C64" w:rsidRDefault="00A43C64" w:rsidP="00040B56">
      <w:pPr>
        <w:ind w:left="708"/>
      </w:pPr>
      <w:r>
        <w:t>Het verbinden van jonge gezinnen met elkaar door een gezamenlijke activiteit te organiseren.</w:t>
      </w:r>
    </w:p>
    <w:p w:rsidR="00D858A2" w:rsidRPr="00B0304D" w:rsidRDefault="00D858A2" w:rsidP="00D858A2">
      <w:pPr>
        <w:ind w:firstLine="708"/>
        <w:rPr>
          <w:i/>
        </w:rPr>
      </w:pPr>
      <w:r w:rsidRPr="00B0304D">
        <w:rPr>
          <w:i/>
        </w:rPr>
        <w:t xml:space="preserve">-Najaar 2016/2017 </w:t>
      </w:r>
    </w:p>
    <w:p w:rsidR="00D858A2" w:rsidRDefault="00D858A2" w:rsidP="00D858A2">
      <w:pPr>
        <w:ind w:firstLine="708"/>
      </w:pPr>
      <w:proofErr w:type="spellStart"/>
      <w:r>
        <w:t>J</w:t>
      </w:r>
      <w:r w:rsidRPr="00A43C64">
        <w:t>eugddiaconaal</w:t>
      </w:r>
      <w:proofErr w:type="spellEnd"/>
      <w:r w:rsidRPr="00A43C64">
        <w:t xml:space="preserve"> project opzetten.</w:t>
      </w:r>
      <w:r>
        <w:t xml:space="preserve"> </w:t>
      </w:r>
      <w:r w:rsidRPr="00A43C64">
        <w:t xml:space="preserve">Jeugddiakenen werken </w:t>
      </w:r>
      <w:r>
        <w:t xml:space="preserve">daarin </w:t>
      </w:r>
      <w:r w:rsidRPr="00A43C64">
        <w:t>samen.</w:t>
      </w:r>
    </w:p>
    <w:p w:rsidR="00A43C64" w:rsidRDefault="00A43C64" w:rsidP="00B0304D"/>
    <w:p w:rsidR="007015FF" w:rsidRDefault="007015FF">
      <w:pPr>
        <w:rPr>
          <w:sz w:val="28"/>
          <w:u w:val="single"/>
        </w:rPr>
      </w:pPr>
      <w:r>
        <w:rPr>
          <w:sz w:val="28"/>
          <w:u w:val="single"/>
        </w:rPr>
        <w:br w:type="page"/>
      </w:r>
    </w:p>
    <w:p w:rsidR="00110362" w:rsidRPr="00A6041F" w:rsidRDefault="007015FF" w:rsidP="00B0304D">
      <w:pPr>
        <w:rPr>
          <w:sz w:val="28"/>
          <w:u w:val="single"/>
        </w:rPr>
      </w:pPr>
      <w:r>
        <w:rPr>
          <w:sz w:val="28"/>
          <w:u w:val="single"/>
        </w:rPr>
        <w:lastRenderedPageBreak/>
        <w:t xml:space="preserve">Werkgroep </w:t>
      </w:r>
      <w:r w:rsidR="00110362" w:rsidRPr="00A6041F">
        <w:rPr>
          <w:sz w:val="28"/>
          <w:u w:val="single"/>
        </w:rPr>
        <w:t xml:space="preserve">Vorming </w:t>
      </w:r>
      <w:r w:rsidR="00300372">
        <w:rPr>
          <w:sz w:val="28"/>
          <w:u w:val="single"/>
        </w:rPr>
        <w:t>&amp;</w:t>
      </w:r>
      <w:r w:rsidR="00110362" w:rsidRPr="00A6041F">
        <w:rPr>
          <w:sz w:val="28"/>
          <w:u w:val="single"/>
        </w:rPr>
        <w:t xml:space="preserve"> toerusting</w:t>
      </w:r>
    </w:p>
    <w:p w:rsidR="00405E99" w:rsidRPr="00A43C64" w:rsidRDefault="00405E99" w:rsidP="00405E99">
      <w:pPr>
        <w:rPr>
          <w:b/>
          <w:i/>
        </w:rPr>
      </w:pPr>
      <w:r w:rsidRPr="00A43C64">
        <w:rPr>
          <w:b/>
          <w:i/>
        </w:rPr>
        <w:t>D</w:t>
      </w:r>
      <w:r>
        <w:rPr>
          <w:b/>
          <w:i/>
        </w:rPr>
        <w:t>oelen en beleid - algemeen</w:t>
      </w:r>
    </w:p>
    <w:p w:rsidR="00A43C64" w:rsidRDefault="00A43C64" w:rsidP="00D858A2">
      <w:pPr>
        <w:ind w:left="708"/>
      </w:pPr>
      <w:r>
        <w:t>Naast</w:t>
      </w:r>
      <w:r w:rsidR="00D858A2">
        <w:t xml:space="preserve"> betrokkenheid bij een </w:t>
      </w:r>
      <w:proofErr w:type="spellStart"/>
      <w:r>
        <w:t>wijkoverstijgend</w:t>
      </w:r>
      <w:proofErr w:type="spellEnd"/>
      <w:r>
        <w:t xml:space="preserve"> aanbod vanuit meerdere protestantse wijken in Kampen en IJsselmuiden willen we ook in en vanuit onze wijkgemeente eigen vormen van vorming en toerusting aanbieden. De doelgroep betreft alle volwassen leden (dus 18 jaar en ouder) van onze wijkgemeente. De </w:t>
      </w:r>
      <w:proofErr w:type="spellStart"/>
      <w:r>
        <w:t>wijkgebonden</w:t>
      </w:r>
      <w:proofErr w:type="spellEnd"/>
      <w:r>
        <w:t xml:space="preserve"> vorming en toerusting heeft als taak de opbouw van het gezamenlijk geloof en de gemeenschap van onze wijkgemeente. Vanuit onze visie is de opbouw</w:t>
      </w:r>
      <w:r w:rsidR="00D858A2">
        <w:t xml:space="preserve"> in onze wijk </w:t>
      </w:r>
      <w:r>
        <w:t xml:space="preserve">commissie sterk </w:t>
      </w:r>
      <w:r w:rsidR="00FA49C8">
        <w:t>op de Bijbel en de geloofstraditie gericht</w:t>
      </w:r>
      <w:r>
        <w:t xml:space="preserve">. Algemene, informatieve vorming en toerusting is gedelegeerd aan de </w:t>
      </w:r>
      <w:proofErr w:type="spellStart"/>
      <w:r>
        <w:t>wijkoverstijgende</w:t>
      </w:r>
      <w:proofErr w:type="spellEnd"/>
      <w:r>
        <w:t xml:space="preserve"> commissie.</w:t>
      </w:r>
    </w:p>
    <w:p w:rsidR="00A43C64" w:rsidRPr="00D858A2" w:rsidRDefault="00A43C64" w:rsidP="00B0304D">
      <w:pPr>
        <w:rPr>
          <w:b/>
          <w:i/>
        </w:rPr>
      </w:pPr>
      <w:r w:rsidRPr="00D858A2">
        <w:rPr>
          <w:b/>
          <w:i/>
        </w:rPr>
        <w:t>Uitdagende doelen vanuit de werkgroep V&amp;T:</w:t>
      </w:r>
    </w:p>
    <w:p w:rsidR="00D858A2" w:rsidRPr="00D858A2" w:rsidRDefault="00D858A2" w:rsidP="00D858A2">
      <w:pPr>
        <w:ind w:left="708"/>
        <w:rPr>
          <w:i/>
        </w:rPr>
      </w:pPr>
      <w:r w:rsidRPr="00D858A2">
        <w:rPr>
          <w:i/>
        </w:rPr>
        <w:t xml:space="preserve">-september 2016 </w:t>
      </w:r>
    </w:p>
    <w:p w:rsidR="00D858A2" w:rsidRDefault="00D858A2" w:rsidP="00D858A2">
      <w:pPr>
        <w:ind w:left="708"/>
      </w:pPr>
      <w:r>
        <w:t xml:space="preserve">We starten twee bijbelgespreksgroepen voor wijk Noord. Eén met de predikant centraal als leraar en theoloog rond een thema, en één die de grondtaal van één </w:t>
      </w:r>
      <w:proofErr w:type="spellStart"/>
      <w:r>
        <w:t>bijbelboek</w:t>
      </w:r>
      <w:proofErr w:type="spellEnd"/>
      <w:r>
        <w:t xml:space="preserve"> legt naast diverse vertalingen. Het versterken van de onderlinge band en begrip van leden van wijk Noord is hierbij mede van groot belang. </w:t>
      </w:r>
    </w:p>
    <w:p w:rsidR="00F20DC1" w:rsidRDefault="00F20DC1" w:rsidP="00D858A2">
      <w:pPr>
        <w:ind w:left="708"/>
        <w:rPr>
          <w:i/>
        </w:rPr>
      </w:pPr>
      <w:r>
        <w:t>-</w:t>
      </w:r>
      <w:r>
        <w:rPr>
          <w:i/>
        </w:rPr>
        <w:t>September 2016</w:t>
      </w:r>
    </w:p>
    <w:p w:rsidR="00F20DC1" w:rsidRPr="00F20DC1" w:rsidRDefault="00F20DC1" w:rsidP="00D858A2">
      <w:pPr>
        <w:ind w:left="708"/>
      </w:pPr>
      <w:r>
        <w:t>We presenteren met de werkgroep communicatie een jaarkalender van inhoudelijke activiteiten van de algemene commissie Vorming en Toerusting.</w:t>
      </w:r>
    </w:p>
    <w:p w:rsidR="00D858A2" w:rsidRDefault="00D858A2" w:rsidP="00D858A2">
      <w:pPr>
        <w:ind w:left="708"/>
        <w:rPr>
          <w:i/>
        </w:rPr>
      </w:pPr>
      <w:r>
        <w:t>-</w:t>
      </w:r>
      <w:r>
        <w:rPr>
          <w:i/>
        </w:rPr>
        <w:t>Najaar 2016</w:t>
      </w:r>
    </w:p>
    <w:p w:rsidR="00D858A2" w:rsidRDefault="00D858A2" w:rsidP="00D858A2">
      <w:pPr>
        <w:ind w:left="708"/>
      </w:pPr>
      <w:r>
        <w:t xml:space="preserve">Wij starten met het verzamelen van landelijk, regionaal en plaatselijk aanbod dat gericht is op de vorming, toerusting en ondersteuning van allen die een taak hebben in de gemeente. Wij motiveren alle ambtsdragers, </w:t>
      </w:r>
      <w:proofErr w:type="spellStart"/>
      <w:r>
        <w:t>werkgroepleden</w:t>
      </w:r>
      <w:proofErr w:type="spellEnd"/>
      <w:r>
        <w:t>, en overige leden van onze gemeente die een taak op zich hebben genomen om daar gebruik van te maken. Dit in samenwerking met: wijkkerkenraden, communicatie.</w:t>
      </w:r>
    </w:p>
    <w:p w:rsidR="00F20DC1" w:rsidRDefault="00F20DC1" w:rsidP="00D858A2">
      <w:pPr>
        <w:ind w:left="708"/>
      </w:pPr>
      <w:r>
        <w:t>-</w:t>
      </w:r>
      <w:r>
        <w:rPr>
          <w:i/>
        </w:rPr>
        <w:t>Najaar 2016</w:t>
      </w:r>
    </w:p>
    <w:p w:rsidR="00F20DC1" w:rsidRDefault="00F20DC1" w:rsidP="00F20DC1">
      <w:pPr>
        <w:ind w:left="708"/>
      </w:pPr>
      <w:r>
        <w:t>We doen mee aan de Buurtkringen, samen met de werkgroep pastoraat. Wij zorgen dat het door blijft gaan met regelmatig bijeenkomsten in de komende twee jaar. Wij dragen thema’s aan voor de gesprekken.</w:t>
      </w:r>
    </w:p>
    <w:p w:rsidR="00D858A2" w:rsidRPr="00D858A2" w:rsidRDefault="00D858A2" w:rsidP="00D858A2">
      <w:pPr>
        <w:ind w:left="708"/>
        <w:rPr>
          <w:i/>
        </w:rPr>
      </w:pPr>
      <w:r>
        <w:rPr>
          <w:i/>
        </w:rPr>
        <w:t>-Voorjaar 2017</w:t>
      </w:r>
    </w:p>
    <w:p w:rsidR="00A43C64" w:rsidRDefault="00A43C64" w:rsidP="00D858A2">
      <w:pPr>
        <w:ind w:left="708"/>
      </w:pPr>
      <w:r>
        <w:t>Inloopuurtje “Wat geloven ze nou eigenlijk in de Westerkerk?”</w:t>
      </w:r>
    </w:p>
    <w:p w:rsidR="00D858A2" w:rsidRPr="00D858A2" w:rsidRDefault="00D858A2" w:rsidP="00D858A2">
      <w:pPr>
        <w:ind w:left="708"/>
        <w:rPr>
          <w:i/>
        </w:rPr>
      </w:pPr>
      <w:r>
        <w:t>-</w:t>
      </w:r>
      <w:r>
        <w:rPr>
          <w:i/>
        </w:rPr>
        <w:t>Voorjaar 2017</w:t>
      </w:r>
    </w:p>
    <w:p w:rsidR="00A43C64" w:rsidRDefault="00A43C64" w:rsidP="00D858A2">
      <w:pPr>
        <w:ind w:left="708"/>
      </w:pPr>
      <w:r>
        <w:t>Cursus: “Hoe vertel ik het mijn buurvrouw”</w:t>
      </w:r>
    </w:p>
    <w:p w:rsidR="00A43C64" w:rsidRDefault="00A43C64" w:rsidP="00B0304D"/>
    <w:p w:rsidR="007015FF" w:rsidRDefault="007015FF">
      <w:pPr>
        <w:rPr>
          <w:sz w:val="28"/>
          <w:u w:val="single"/>
        </w:rPr>
      </w:pPr>
      <w:r>
        <w:rPr>
          <w:sz w:val="28"/>
          <w:u w:val="single"/>
        </w:rPr>
        <w:br w:type="page"/>
      </w:r>
    </w:p>
    <w:p w:rsidR="00110362" w:rsidRPr="00A6041F" w:rsidRDefault="007015FF" w:rsidP="00B0304D">
      <w:pPr>
        <w:rPr>
          <w:sz w:val="28"/>
          <w:u w:val="single"/>
        </w:rPr>
      </w:pPr>
      <w:r>
        <w:rPr>
          <w:sz w:val="28"/>
          <w:u w:val="single"/>
        </w:rPr>
        <w:lastRenderedPageBreak/>
        <w:t xml:space="preserve">Werkgroep </w:t>
      </w:r>
      <w:r w:rsidR="00110362" w:rsidRPr="00A6041F">
        <w:rPr>
          <w:sz w:val="28"/>
          <w:u w:val="single"/>
        </w:rPr>
        <w:t>Missionair werk</w:t>
      </w:r>
    </w:p>
    <w:p w:rsidR="00405E99" w:rsidRPr="00A43C64" w:rsidRDefault="00405E99" w:rsidP="00405E99">
      <w:pPr>
        <w:rPr>
          <w:b/>
          <w:i/>
        </w:rPr>
      </w:pPr>
      <w:r w:rsidRPr="00A43C64">
        <w:rPr>
          <w:b/>
          <w:i/>
        </w:rPr>
        <w:t>D</w:t>
      </w:r>
      <w:r>
        <w:rPr>
          <w:b/>
          <w:i/>
        </w:rPr>
        <w:t>oelen en beleid - algemeen</w:t>
      </w:r>
    </w:p>
    <w:p w:rsidR="00A43C64" w:rsidRPr="00F20DC1" w:rsidRDefault="00A43C64" w:rsidP="00F20DC1">
      <w:pPr>
        <w:ind w:left="708"/>
      </w:pPr>
      <w:r w:rsidRPr="00F20DC1">
        <w:t xml:space="preserve">We willen enerzijds meer mensen in de kerk, maar beseffen anderzijds dat we niet moeten terugverlangen naar het beeld dat we hebben van de kerkgang van de jaren zestig. Nostalgie helpt ons niet verder. Het traditionele beeld van het geloof en de kerkgang die binnen het gezin van generatie of generatie werden doorgegeven, gaat veelal niet meer op. Dat nemen we aan als gegeven, ook al vinden we het heel fijn dat er wel gezinnen zijn waarin geloof en kerkgang van generatie op generatie worden doorgegeven. De discussie is echter hoe we als kerk meer met mensen van deze tijd geloof kunnen delen en versterken. Welke vormen horen daarbij? Wat kunnen wij van buitenstaanders verwachten? Wat kunnen zij van ons verwachten? Wat vraagt het van ons als kerk, qua houding, vormen van vieren, geloofsopvoeding als we serieus contact zoeken met hen die nu buitenstaanders zijn? </w:t>
      </w:r>
    </w:p>
    <w:p w:rsidR="00A43C64" w:rsidRPr="00F20DC1" w:rsidRDefault="00A43C64" w:rsidP="00F20DC1">
      <w:pPr>
        <w:ind w:left="708"/>
      </w:pPr>
      <w:r w:rsidRPr="00F20DC1">
        <w:rPr>
          <w:u w:val="single"/>
        </w:rPr>
        <w:t>Doel:</w:t>
      </w:r>
      <w:r w:rsidRPr="00F20DC1">
        <w:t xml:space="preserve"> we kiezen in mei 2016 voor 2016/2017 drie momenten uit (kerstnacht, </w:t>
      </w:r>
      <w:proofErr w:type="spellStart"/>
      <w:r w:rsidRPr="00F20DC1">
        <w:t>valentijnsdag</w:t>
      </w:r>
      <w:proofErr w:type="spellEnd"/>
      <w:r w:rsidRPr="00F20DC1">
        <w:t xml:space="preserve"> 14 februari, zomerperiode barbecuetijd) om een band met buitenstaanders aan te gaan. </w:t>
      </w:r>
      <w:r w:rsidRPr="00F20DC1">
        <w:rPr>
          <w:u w:val="single"/>
        </w:rPr>
        <w:t>Dit in samenwerking met:</w:t>
      </w:r>
      <w:r w:rsidRPr="00F20DC1">
        <w:t xml:space="preserve"> communicatie, pastoraat, activiteiten, </w:t>
      </w:r>
      <w:proofErr w:type="spellStart"/>
      <w:r w:rsidRPr="00F20DC1">
        <w:t>jeugd&amp;jongeren</w:t>
      </w:r>
      <w:proofErr w:type="spellEnd"/>
    </w:p>
    <w:p w:rsidR="00A43C64" w:rsidRPr="00D858A2" w:rsidRDefault="00A43C64" w:rsidP="00B0304D">
      <w:pPr>
        <w:rPr>
          <w:b/>
          <w:i/>
        </w:rPr>
      </w:pPr>
      <w:r w:rsidRPr="00D858A2">
        <w:rPr>
          <w:b/>
          <w:i/>
        </w:rPr>
        <w:t>Uitdagende doelen vanuit de werkgroep Missionair werk:</w:t>
      </w:r>
    </w:p>
    <w:p w:rsidR="007015FF" w:rsidRDefault="00F20DC1" w:rsidP="00F20DC1">
      <w:pPr>
        <w:ind w:left="708"/>
        <w:rPr>
          <w:i/>
        </w:rPr>
      </w:pPr>
      <w:r>
        <w:softHyphen/>
        <w:t>-</w:t>
      </w:r>
      <w:r>
        <w:rPr>
          <w:i/>
        </w:rPr>
        <w:t xml:space="preserve">september 2016 </w:t>
      </w:r>
    </w:p>
    <w:p w:rsidR="00F20DC1" w:rsidRPr="00F20DC1" w:rsidRDefault="00F20DC1" w:rsidP="00F20DC1">
      <w:pPr>
        <w:ind w:left="708"/>
      </w:pPr>
      <w:r>
        <w:t xml:space="preserve">Het gebouw gaat vanaf september 2017 elke dag open: voor koffie, huiswerkbegeleiding, kinderopvang, ontmoetingscentrum voor de buurt, financieel spreekuur, </w:t>
      </w:r>
      <w:proofErr w:type="spellStart"/>
      <w:r>
        <w:t>banencafe</w:t>
      </w:r>
      <w:proofErr w:type="spellEnd"/>
      <w:r>
        <w:t xml:space="preserve">, </w:t>
      </w:r>
      <w:proofErr w:type="spellStart"/>
      <w:r>
        <w:t>ZorgSaam</w:t>
      </w:r>
      <w:proofErr w:type="spellEnd"/>
      <w:r>
        <w:t xml:space="preserve">, flexwerkplekken. We gaan nu (september 2016) daarom de gebouwencommissie vragen dit te faciliteren en het gebouw er laagdrempelig te laten uitzien. </w:t>
      </w:r>
    </w:p>
    <w:p w:rsidR="00F20DC1" w:rsidRDefault="00F20DC1" w:rsidP="00F20DC1">
      <w:pPr>
        <w:ind w:left="708"/>
        <w:rPr>
          <w:i/>
        </w:rPr>
      </w:pPr>
      <w:r>
        <w:t>-s</w:t>
      </w:r>
      <w:r>
        <w:rPr>
          <w:i/>
        </w:rPr>
        <w:t>eptember 2016</w:t>
      </w:r>
    </w:p>
    <w:p w:rsidR="00F20DC1" w:rsidRDefault="00F20DC1" w:rsidP="00F20DC1">
      <w:pPr>
        <w:ind w:left="708"/>
      </w:pPr>
      <w:r>
        <w:t xml:space="preserve">Cursus voor hen voor wie catechese te zwaar/moeilijk is. Wat doen “ze” in de kerk. Bijvoorbeeld voor iemand die via huwelijk met geloof in aanraking komt, </w:t>
      </w:r>
      <w:proofErr w:type="spellStart"/>
      <w:r>
        <w:t>geinteresseerd</w:t>
      </w:r>
      <w:proofErr w:type="spellEnd"/>
      <w:r>
        <w:t xml:space="preserve"> is maar niet weet hoe. Dit heeft prioriteit, september 2016 starten. Deelnemers werven via pastorale contacten en vakantiebijbelweek.</w:t>
      </w:r>
    </w:p>
    <w:p w:rsidR="00F20DC1" w:rsidRDefault="00F20DC1" w:rsidP="00F20DC1">
      <w:pPr>
        <w:ind w:left="708"/>
      </w:pPr>
      <w:r>
        <w:t>-s</w:t>
      </w:r>
      <w:r>
        <w:rPr>
          <w:i/>
        </w:rPr>
        <w:t>eptember 2016 en later</w:t>
      </w:r>
    </w:p>
    <w:p w:rsidR="00F20DC1" w:rsidRDefault="00F20DC1" w:rsidP="00F20DC1">
      <w:pPr>
        <w:ind w:left="708"/>
      </w:pPr>
      <w:r>
        <w:t>We zorgen ervoor dat we elke gemeenteavond starten met een kort programmapunt waarin we elkaar vertellen over wat je gelooft.</w:t>
      </w:r>
    </w:p>
    <w:p w:rsidR="00F20DC1" w:rsidRDefault="00F20DC1" w:rsidP="00F20DC1">
      <w:pPr>
        <w:ind w:left="708"/>
      </w:pPr>
      <w:r>
        <w:t>-o</w:t>
      </w:r>
      <w:r>
        <w:rPr>
          <w:i/>
        </w:rPr>
        <w:t>ktober 2016</w:t>
      </w:r>
      <w:r w:rsidRPr="00F20DC1">
        <w:t xml:space="preserve"> </w:t>
      </w:r>
    </w:p>
    <w:p w:rsidR="00F20DC1" w:rsidRDefault="00F20DC1" w:rsidP="00F20DC1">
      <w:pPr>
        <w:ind w:left="708"/>
      </w:pPr>
      <w:r>
        <w:t>Een naam voor de gefedereerde gemeente is gewenst. We organiseren (onder leiding van de wijkkerkenraad) met Kampen als geheel een prijsvraag.</w:t>
      </w:r>
    </w:p>
    <w:p w:rsidR="00F20DC1" w:rsidRDefault="00F20DC1" w:rsidP="00F20DC1">
      <w:pPr>
        <w:ind w:left="708"/>
      </w:pPr>
      <w:r>
        <w:t>-</w:t>
      </w:r>
      <w:r>
        <w:rPr>
          <w:i/>
        </w:rPr>
        <w:t>oktober 2016</w:t>
      </w:r>
    </w:p>
    <w:p w:rsidR="00F20DC1" w:rsidRDefault="00F20DC1" w:rsidP="00F20DC1">
      <w:pPr>
        <w:ind w:left="708"/>
      </w:pPr>
      <w:r>
        <w:t>We gaan gericht kiezen of eenzaamheid, duurzaamheid of armoede het speerpunt wordt. Ambassadeurs van de nieuwe wijkgemeente gaan in 100 dagen de gemeente presenteren aan maatschappelijke belanghebbenden en horen wat die partijen zien als problemen in de wijk. Deze mensen gaan in oktober 2016 aan de slag voor de periode van 1 jaar met als doel in september 2017 te starten met de open kerk en met een gerichte aanpak vanuit die open kerk.</w:t>
      </w:r>
    </w:p>
    <w:p w:rsidR="00840AC5" w:rsidRDefault="00840AC5" w:rsidP="00F20DC1">
      <w:pPr>
        <w:ind w:left="708"/>
        <w:rPr>
          <w:i/>
        </w:rPr>
      </w:pPr>
      <w:r>
        <w:t>-</w:t>
      </w:r>
      <w:r>
        <w:rPr>
          <w:i/>
        </w:rPr>
        <w:t>januari 2017</w:t>
      </w:r>
    </w:p>
    <w:p w:rsidR="00840AC5" w:rsidRDefault="00840AC5" w:rsidP="00840AC5">
      <w:pPr>
        <w:ind w:left="708"/>
      </w:pPr>
      <w:r>
        <w:t>Informatie voor buitenkerkelijken klaar leggen over wat er in een kerkdienst gebeurd. Januari 2017 moet dit klaar liggen in de kerk.</w:t>
      </w:r>
    </w:p>
    <w:p w:rsidR="00F20DC1" w:rsidRDefault="00F20DC1" w:rsidP="00F20DC1">
      <w:pPr>
        <w:ind w:left="708"/>
        <w:rPr>
          <w:i/>
        </w:rPr>
      </w:pPr>
      <w:r>
        <w:t>-v</w:t>
      </w:r>
      <w:r>
        <w:rPr>
          <w:i/>
        </w:rPr>
        <w:t>oorjaar 2017</w:t>
      </w:r>
    </w:p>
    <w:p w:rsidR="00F20DC1" w:rsidRDefault="00F20DC1" w:rsidP="00F20DC1">
      <w:pPr>
        <w:ind w:left="708"/>
      </w:pPr>
      <w:r>
        <w:t xml:space="preserve">Cursus </w:t>
      </w:r>
      <w:r w:rsidR="00A43C64" w:rsidRPr="008A4DC9">
        <w:t>“Hoe vertel ik het mijn buurvrouw”</w:t>
      </w:r>
      <w:r w:rsidR="00A43C64">
        <w:t xml:space="preserve"> of een elevator pitch houden over wat je gelooft.</w:t>
      </w:r>
      <w:r>
        <w:t xml:space="preserve"> Zetten we samen met vorming en toerusting op</w:t>
      </w:r>
    </w:p>
    <w:p w:rsidR="00F20DC1" w:rsidRDefault="00F20DC1" w:rsidP="00F20DC1">
      <w:pPr>
        <w:ind w:left="708"/>
        <w:rPr>
          <w:i/>
        </w:rPr>
      </w:pPr>
      <w:r>
        <w:t>-v</w:t>
      </w:r>
      <w:r>
        <w:rPr>
          <w:i/>
        </w:rPr>
        <w:t>oorjaar 2017</w:t>
      </w:r>
    </w:p>
    <w:p w:rsidR="00A43C64" w:rsidRDefault="00A43C64" w:rsidP="00F20DC1">
      <w:pPr>
        <w:ind w:left="708"/>
      </w:pPr>
      <w:r w:rsidRPr="008A4DC9">
        <w:t>Inloopuurtje “Wat geloven ze nou eigenlijk in de Westerkerk?”</w:t>
      </w:r>
      <w:r>
        <w:t xml:space="preserve"> Bijvoorbeeld buren die geen kennis hebben van geloof en niet direct </w:t>
      </w:r>
      <w:r w:rsidR="00F20DC1">
        <w:t>geïnteresseerd</w:t>
      </w:r>
      <w:r>
        <w:t xml:space="preserve"> in geloof.</w:t>
      </w:r>
    </w:p>
    <w:p w:rsidR="00A43C64" w:rsidRDefault="00A43C64" w:rsidP="00B0304D"/>
    <w:p w:rsidR="007015FF" w:rsidRDefault="007015FF">
      <w:pPr>
        <w:rPr>
          <w:sz w:val="28"/>
          <w:u w:val="single"/>
        </w:rPr>
      </w:pPr>
      <w:r>
        <w:rPr>
          <w:sz w:val="28"/>
          <w:u w:val="single"/>
        </w:rPr>
        <w:br w:type="page"/>
      </w:r>
    </w:p>
    <w:p w:rsidR="001432AD" w:rsidRPr="00A6041F" w:rsidRDefault="007015FF" w:rsidP="00B0304D">
      <w:pPr>
        <w:rPr>
          <w:sz w:val="28"/>
          <w:u w:val="single"/>
        </w:rPr>
      </w:pPr>
      <w:r>
        <w:rPr>
          <w:sz w:val="28"/>
          <w:u w:val="single"/>
        </w:rPr>
        <w:lastRenderedPageBreak/>
        <w:t xml:space="preserve">Werkgroep </w:t>
      </w:r>
      <w:r w:rsidR="00110362" w:rsidRPr="00A6041F">
        <w:rPr>
          <w:sz w:val="28"/>
          <w:u w:val="single"/>
        </w:rPr>
        <w:t>Communicatie</w:t>
      </w:r>
    </w:p>
    <w:p w:rsidR="00405E99" w:rsidRPr="00A43C64" w:rsidRDefault="00405E99" w:rsidP="00405E99">
      <w:pPr>
        <w:rPr>
          <w:b/>
          <w:i/>
        </w:rPr>
      </w:pPr>
      <w:r w:rsidRPr="00A43C64">
        <w:rPr>
          <w:b/>
          <w:i/>
        </w:rPr>
        <w:t>D</w:t>
      </w:r>
      <w:r>
        <w:rPr>
          <w:b/>
          <w:i/>
        </w:rPr>
        <w:t>oelen en beleid - algemeen</w:t>
      </w:r>
    </w:p>
    <w:p w:rsidR="00A43C64" w:rsidRPr="00B21341" w:rsidRDefault="00A43C64" w:rsidP="00840AC5">
      <w:pPr>
        <w:ind w:left="708"/>
      </w:pPr>
      <w:r w:rsidRPr="00B21341">
        <w:t xml:space="preserve">We erkennen dat we als kerk wat achterop geraakt zijn in onze vormen van communicatie. We willen niet per se bij de tijd zijn, maar we willen wel met onze manier van communiceren laten blijken dat we dicht bij de mensen willen zijn. Het gebruik van </w:t>
      </w:r>
      <w:proofErr w:type="spellStart"/>
      <w:r w:rsidRPr="00B21341">
        <w:t>social</w:t>
      </w:r>
      <w:proofErr w:type="spellEnd"/>
      <w:r w:rsidRPr="00B21341">
        <w:t xml:space="preserve"> media als een vorm van twee-richtingscommunicatie kan ons helpen om als kerk transparanter en bereikbaarder te zijn. Daarnaast willen we onze diverse vormen van communiceren samenvoegen tot éen website, één zondagsbrief, één kerkradio met geluid en beeld.</w:t>
      </w:r>
    </w:p>
    <w:p w:rsidR="00A43C64" w:rsidRPr="00D858A2" w:rsidRDefault="00A43C64" w:rsidP="00B0304D">
      <w:pPr>
        <w:rPr>
          <w:b/>
          <w:i/>
        </w:rPr>
      </w:pPr>
      <w:r w:rsidRPr="00D858A2">
        <w:rPr>
          <w:b/>
          <w:i/>
        </w:rPr>
        <w:t>Uitdagende doelen vanuit de werkgroep Communicatie:</w:t>
      </w:r>
    </w:p>
    <w:p w:rsidR="00A43C64" w:rsidRPr="00B21341" w:rsidRDefault="00A43C64" w:rsidP="00840AC5">
      <w:pPr>
        <w:ind w:left="708"/>
      </w:pPr>
      <w:r w:rsidRPr="00B21341">
        <w:t>Bijdrage aan verbetering communicatie middels website/kerkbode. En: ook voor rand/niet kerkelijken open kerk willen zijn.</w:t>
      </w:r>
    </w:p>
    <w:p w:rsidR="00840AC5" w:rsidRDefault="00840AC5" w:rsidP="00840AC5">
      <w:pPr>
        <w:ind w:left="708"/>
      </w:pPr>
      <w:r>
        <w:t>-</w:t>
      </w:r>
      <w:r>
        <w:rPr>
          <w:i/>
        </w:rPr>
        <w:t xml:space="preserve">september </w:t>
      </w:r>
      <w:r w:rsidRPr="00840AC5">
        <w:t>2016</w:t>
      </w:r>
    </w:p>
    <w:p w:rsidR="00A43C64" w:rsidRDefault="00840AC5" w:rsidP="00840AC5">
      <w:pPr>
        <w:ind w:left="708"/>
      </w:pPr>
      <w:r>
        <w:t xml:space="preserve">Gebruik van de beamer is een groot voordeel voor communicatie. En missionair en communicatief is het erg goed om diensten op internet te kunnen zien met beeld en geluid. </w:t>
      </w:r>
      <w:r w:rsidR="00A43C64" w:rsidRPr="00840AC5">
        <w:t>Kosten</w:t>
      </w:r>
      <w:r w:rsidR="00A43C64">
        <w:t xml:space="preserve"> voor apparatuur om live beeld en geluid door te sturen inventariseren en voorleggen aan de kerkenraden.</w:t>
      </w:r>
      <w:r>
        <w:t xml:space="preserve"> We zetten een commissie ‘</w:t>
      </w:r>
      <w:proofErr w:type="spellStart"/>
      <w:r>
        <w:t>beam</w:t>
      </w:r>
      <w:proofErr w:type="spellEnd"/>
      <w:r>
        <w:t xml:space="preserve"> en stream’ op om een en ander goed te laten verlopen in en rond de erediensten. </w:t>
      </w:r>
    </w:p>
    <w:p w:rsidR="00840AC5" w:rsidRDefault="00840AC5" w:rsidP="00840AC5">
      <w:pPr>
        <w:ind w:left="708"/>
        <w:rPr>
          <w:i/>
        </w:rPr>
      </w:pPr>
      <w:r>
        <w:t>-</w:t>
      </w:r>
      <w:r>
        <w:rPr>
          <w:i/>
        </w:rPr>
        <w:t>september en najaar 2016</w:t>
      </w:r>
    </w:p>
    <w:p w:rsidR="00840AC5" w:rsidRDefault="00840AC5" w:rsidP="00840AC5">
      <w:pPr>
        <w:ind w:left="708"/>
      </w:pPr>
      <w:r>
        <w:t>Een</w:t>
      </w:r>
      <w:r w:rsidRPr="00B21341">
        <w:t xml:space="preserve"> </w:t>
      </w:r>
      <w:proofErr w:type="spellStart"/>
      <w:r w:rsidRPr="00B21341">
        <w:t>ideeënbus</w:t>
      </w:r>
      <w:proofErr w:type="spellEnd"/>
      <w:r w:rsidRPr="00B21341">
        <w:t xml:space="preserve"> </w:t>
      </w:r>
      <w:r>
        <w:t xml:space="preserve">in de wijkkerkgebouwen </w:t>
      </w:r>
      <w:r w:rsidRPr="00B21341">
        <w:t>voor activiteiten vanuit de Westerkerk voor de buurt zodat de kerk alle dagen open is.</w:t>
      </w:r>
    </w:p>
    <w:p w:rsidR="00840AC5" w:rsidRDefault="00840AC5" w:rsidP="00840AC5">
      <w:pPr>
        <w:ind w:firstLine="708"/>
      </w:pPr>
      <w:r>
        <w:t>-</w:t>
      </w:r>
      <w:r>
        <w:rPr>
          <w:i/>
        </w:rPr>
        <w:t xml:space="preserve">september 2016 en </w:t>
      </w:r>
      <w:r w:rsidRPr="00840AC5">
        <w:t>verder</w:t>
      </w:r>
    </w:p>
    <w:p w:rsidR="00840AC5" w:rsidRDefault="00840AC5" w:rsidP="00840AC5">
      <w:pPr>
        <w:ind w:left="708"/>
      </w:pPr>
      <w:r w:rsidRPr="00840AC5">
        <w:t>Uitgave</w:t>
      </w:r>
      <w:r>
        <w:t xml:space="preserve"> dialoog gaat door tijdens de periode tot de federatie. Geen vaste frequentie, alleen als het nodig is.</w:t>
      </w:r>
    </w:p>
    <w:p w:rsidR="00840AC5" w:rsidRDefault="00840AC5" w:rsidP="00840AC5">
      <w:pPr>
        <w:ind w:left="708"/>
      </w:pPr>
      <w:r>
        <w:softHyphen/>
        <w:t>-</w:t>
      </w:r>
      <w:r>
        <w:rPr>
          <w:i/>
        </w:rPr>
        <w:t>najaar 2016</w:t>
      </w:r>
    </w:p>
    <w:p w:rsidR="00840AC5" w:rsidRDefault="00840AC5" w:rsidP="00840AC5">
      <w:pPr>
        <w:ind w:left="708"/>
      </w:pPr>
      <w:r>
        <w:t xml:space="preserve">We onderzoeken hoe we </w:t>
      </w:r>
      <w:proofErr w:type="spellStart"/>
      <w:r>
        <w:t>social</w:t>
      </w:r>
      <w:proofErr w:type="spellEnd"/>
      <w:r>
        <w:t xml:space="preserve"> media inzetten. Gemeenteapp is makkelijk in gebruik te nemen maar kost discipline om te onderhouden. Idem voor Facebook etc. </w:t>
      </w:r>
    </w:p>
    <w:p w:rsidR="00840AC5" w:rsidRDefault="00840AC5" w:rsidP="00840AC5">
      <w:pPr>
        <w:ind w:firstLine="708"/>
        <w:rPr>
          <w:i/>
        </w:rPr>
      </w:pPr>
      <w:r>
        <w:t>-</w:t>
      </w:r>
      <w:r>
        <w:rPr>
          <w:i/>
        </w:rPr>
        <w:t>januari 2017</w:t>
      </w:r>
    </w:p>
    <w:p w:rsidR="00840AC5" w:rsidRDefault="00840AC5" w:rsidP="00840AC5">
      <w:pPr>
        <w:ind w:left="708"/>
      </w:pPr>
      <w:r>
        <w:t xml:space="preserve">Mariska van Grafhorst beheert de facebook pagina van wijk A. Sander Odekerken gaat de wijkwebsite of </w:t>
      </w:r>
      <w:proofErr w:type="spellStart"/>
      <w:r>
        <w:t>wijkfacebook</w:t>
      </w:r>
      <w:proofErr w:type="spellEnd"/>
      <w:r>
        <w:t xml:space="preserve"> pagina op te zetten.</w:t>
      </w:r>
      <w:r w:rsidR="00FA49C8">
        <w:t xml:space="preserve"> Dit alles gebeurt in de kaders van het stedelijk beleid hieromtrent.</w:t>
      </w:r>
    </w:p>
    <w:p w:rsidR="006B283E" w:rsidRDefault="00840AC5" w:rsidP="00B0304D">
      <w:pPr>
        <w:rPr>
          <w:i/>
        </w:rPr>
      </w:pPr>
      <w:r>
        <w:tab/>
      </w:r>
      <w:r>
        <w:rPr>
          <w:i/>
        </w:rPr>
        <w:t>-januari 2017</w:t>
      </w:r>
    </w:p>
    <w:p w:rsidR="00840AC5" w:rsidRDefault="00840AC5" w:rsidP="00840AC5">
      <w:pPr>
        <w:ind w:left="708"/>
      </w:pPr>
      <w:r>
        <w:t>A</w:t>
      </w:r>
      <w:r w:rsidRPr="00B21341">
        <w:t>lle bestaande communicatiemiddelen</w:t>
      </w:r>
      <w:r>
        <w:t xml:space="preserve"> zijn</w:t>
      </w:r>
      <w:r w:rsidRPr="00B21341">
        <w:t xml:space="preserve"> één gemaakt</w:t>
      </w:r>
      <w:r w:rsidR="007015FF">
        <w:t>. D</w:t>
      </w:r>
      <w:r w:rsidRPr="00B21341">
        <w:t>oor identieke berichtgeving in beide kerkbladen</w:t>
      </w:r>
      <w:r>
        <w:t xml:space="preserve"> (via de predikanten)</w:t>
      </w:r>
      <w:r w:rsidR="007015FF">
        <w:t>. D</w:t>
      </w:r>
      <w:r w:rsidRPr="00B21341">
        <w:t xml:space="preserve">oor de uitgave van één </w:t>
      </w:r>
      <w:r>
        <w:t>zondagsbrief</w:t>
      </w:r>
      <w:r w:rsidR="007015FF">
        <w:t>. W</w:t>
      </w:r>
      <w:r w:rsidRPr="00B21341">
        <w:t xml:space="preserve">e hebben dan één website die bedacht is vanuit de vragen en behoeften van de </w:t>
      </w:r>
      <w:r>
        <w:t>buitenstaander</w:t>
      </w:r>
      <w:r w:rsidR="007015FF">
        <w:t>.</w:t>
      </w:r>
    </w:p>
    <w:p w:rsidR="00840AC5" w:rsidRPr="00840AC5" w:rsidRDefault="00840AC5" w:rsidP="00840AC5">
      <w:pPr>
        <w:ind w:left="1416"/>
        <w:rPr>
          <w:i/>
        </w:rPr>
      </w:pPr>
    </w:p>
    <w:p w:rsidR="007015FF" w:rsidRDefault="007015FF">
      <w:pPr>
        <w:rPr>
          <w:sz w:val="28"/>
          <w:u w:val="single"/>
        </w:rPr>
      </w:pPr>
      <w:r>
        <w:rPr>
          <w:sz w:val="28"/>
          <w:u w:val="single"/>
        </w:rPr>
        <w:br w:type="page"/>
      </w:r>
    </w:p>
    <w:p w:rsidR="003652A6" w:rsidRPr="00A6041F" w:rsidRDefault="00405E99" w:rsidP="00B0304D">
      <w:pPr>
        <w:rPr>
          <w:sz w:val="28"/>
          <w:u w:val="single"/>
        </w:rPr>
      </w:pPr>
      <w:r>
        <w:rPr>
          <w:sz w:val="28"/>
          <w:u w:val="single"/>
        </w:rPr>
        <w:lastRenderedPageBreak/>
        <w:t>We</w:t>
      </w:r>
      <w:r w:rsidR="00840AC5">
        <w:rPr>
          <w:sz w:val="28"/>
          <w:u w:val="single"/>
        </w:rPr>
        <w:t>r</w:t>
      </w:r>
      <w:r>
        <w:rPr>
          <w:sz w:val="28"/>
          <w:u w:val="single"/>
        </w:rPr>
        <w:t>kgroep a</w:t>
      </w:r>
      <w:r w:rsidR="00110362" w:rsidRPr="00A6041F">
        <w:rPr>
          <w:sz w:val="28"/>
          <w:u w:val="single"/>
        </w:rPr>
        <w:t>ctiviteiten</w:t>
      </w:r>
      <w:r w:rsidR="003652A6" w:rsidRPr="00A6041F">
        <w:rPr>
          <w:sz w:val="28"/>
          <w:u w:val="single"/>
        </w:rPr>
        <w:t xml:space="preserve"> </w:t>
      </w:r>
    </w:p>
    <w:p w:rsidR="00405E99" w:rsidRPr="00A43C64" w:rsidRDefault="00405E99" w:rsidP="00405E99">
      <w:pPr>
        <w:rPr>
          <w:b/>
          <w:i/>
        </w:rPr>
      </w:pPr>
      <w:r w:rsidRPr="00A43C64">
        <w:rPr>
          <w:b/>
          <w:i/>
        </w:rPr>
        <w:t>D</w:t>
      </w:r>
      <w:r>
        <w:rPr>
          <w:b/>
          <w:i/>
        </w:rPr>
        <w:t>oelen en beleid - algemeen</w:t>
      </w:r>
    </w:p>
    <w:p w:rsidR="00DB5CA1" w:rsidRDefault="00DB5CA1" w:rsidP="00D858A2">
      <w:pPr>
        <w:ind w:left="708"/>
      </w:pPr>
      <w:r>
        <w:t xml:space="preserve">In samenwerking met de wijkkerkenraden zetten wij activiteiten op die onze onderlinge samenhang ondersteunen. </w:t>
      </w:r>
      <w:r w:rsidR="007015FF">
        <w:t>D</w:t>
      </w:r>
      <w:r>
        <w:t xml:space="preserve">át we het goed met elkaar </w:t>
      </w:r>
      <w:r w:rsidR="007015FF">
        <w:t xml:space="preserve">willen </w:t>
      </w:r>
      <w:r>
        <w:t>houden is duidelijk. Daar</w:t>
      </w:r>
      <w:r w:rsidR="007015FF">
        <w:t>toe</w:t>
      </w:r>
      <w:r>
        <w:t xml:space="preserve"> helpen we in samenspraak met de kerkenraad de wijkgemeente</w:t>
      </w:r>
      <w:r w:rsidR="007015FF">
        <w:t>leden</w:t>
      </w:r>
      <w:r>
        <w:t xml:space="preserve"> om elkaar te ontmoeten, leuke dingen met elkaar te doen, en de ontmoetingen te verdiepen op relationeel gebied en geloofsgebied.</w:t>
      </w:r>
    </w:p>
    <w:p w:rsidR="00D858A2" w:rsidRPr="00D858A2" w:rsidRDefault="00D858A2" w:rsidP="00D858A2">
      <w:pPr>
        <w:rPr>
          <w:b/>
          <w:i/>
        </w:rPr>
      </w:pPr>
      <w:r w:rsidRPr="00D858A2">
        <w:rPr>
          <w:b/>
          <w:i/>
        </w:rPr>
        <w:t xml:space="preserve">Uitdagende doelen vanuit de werkgroep </w:t>
      </w:r>
      <w:r>
        <w:rPr>
          <w:b/>
          <w:i/>
        </w:rPr>
        <w:t>Activiteiten</w:t>
      </w:r>
      <w:r w:rsidRPr="00D858A2">
        <w:rPr>
          <w:b/>
          <w:i/>
        </w:rPr>
        <w:t>:</w:t>
      </w:r>
    </w:p>
    <w:p w:rsidR="007015FF" w:rsidRDefault="007015FF" w:rsidP="00B0304D">
      <w:pPr>
        <w:ind w:left="708"/>
      </w:pPr>
      <w:r>
        <w:t>-</w:t>
      </w:r>
      <w:r>
        <w:rPr>
          <w:i/>
        </w:rPr>
        <w:t>startzaterdag en – zondag 2016</w:t>
      </w:r>
    </w:p>
    <w:p w:rsidR="007015FF" w:rsidRDefault="007015FF" w:rsidP="00B0304D">
      <w:pPr>
        <w:ind w:left="708"/>
      </w:pPr>
      <w:r>
        <w:t>We organiseren één programma voor de start van het seizoen voor de beide wijkgemeenten tezamen.</w:t>
      </w:r>
    </w:p>
    <w:p w:rsidR="00CF1B43" w:rsidRDefault="00CF1B43" w:rsidP="00B0304D">
      <w:pPr>
        <w:ind w:left="708"/>
      </w:pPr>
      <w:r>
        <w:t>-</w:t>
      </w:r>
      <w:r>
        <w:rPr>
          <w:i/>
        </w:rPr>
        <w:t>elk jaar in februari en oktober</w:t>
      </w:r>
    </w:p>
    <w:p w:rsidR="00CF1B43" w:rsidRPr="00CF1B43" w:rsidRDefault="00CF1B43" w:rsidP="00B0304D">
      <w:pPr>
        <w:ind w:left="708"/>
        <w:rPr>
          <w:i/>
        </w:rPr>
      </w:pPr>
      <w:r>
        <w:t>We ondersteunen de wijkkerkenraad bij het opzetten van aantrekkelijke, zinnige en gezellige gemeenteavonden</w:t>
      </w:r>
      <w:r>
        <w:rPr>
          <w:i/>
        </w:rPr>
        <w:t xml:space="preserve"> </w:t>
      </w:r>
    </w:p>
    <w:p w:rsidR="007015FF" w:rsidRDefault="007015FF" w:rsidP="00B0304D">
      <w:pPr>
        <w:ind w:left="708"/>
        <w:rPr>
          <w:i/>
        </w:rPr>
      </w:pPr>
      <w:r>
        <w:t>-</w:t>
      </w:r>
      <w:r>
        <w:rPr>
          <w:i/>
        </w:rPr>
        <w:t>najaar 2016</w:t>
      </w:r>
    </w:p>
    <w:p w:rsidR="000233C5" w:rsidRDefault="007015FF" w:rsidP="00B0304D">
      <w:pPr>
        <w:ind w:left="708"/>
      </w:pPr>
      <w:r>
        <w:t xml:space="preserve">We komen samen met de werkgroep vorming en toerusting en met de werkgroep communicatie met </w:t>
      </w:r>
      <w:r w:rsidR="00DB5CA1">
        <w:t>et een jaarschema voor 2016/2017 van ontmoetingsmomenten zoals een startmiddag, een gemeenteavond, een running-</w:t>
      </w:r>
      <w:proofErr w:type="spellStart"/>
      <w:r w:rsidR="00DB5CA1">
        <w:t>dinner</w:t>
      </w:r>
      <w:proofErr w:type="spellEnd"/>
      <w:r w:rsidR="00DB5CA1">
        <w:t xml:space="preserve"> in Brunnepe</w:t>
      </w:r>
      <w:r w:rsidR="000233C5">
        <w:t xml:space="preserve">, een sportzaterdag op het veld voor de Noorderkerk voor jongeren, een </w:t>
      </w:r>
      <w:proofErr w:type="spellStart"/>
      <w:r w:rsidR="000233C5">
        <w:t>nieuwsjaarsborrel</w:t>
      </w:r>
      <w:proofErr w:type="spellEnd"/>
      <w:r w:rsidR="000233C5">
        <w:t xml:space="preserve"> voor buurtgenoten.</w:t>
      </w:r>
    </w:p>
    <w:p w:rsidR="007015FF" w:rsidRDefault="007015FF" w:rsidP="007015FF">
      <w:pPr>
        <w:ind w:firstLine="708"/>
        <w:rPr>
          <w:i/>
        </w:rPr>
      </w:pPr>
      <w:r>
        <w:t>-</w:t>
      </w:r>
      <w:r>
        <w:rPr>
          <w:i/>
        </w:rPr>
        <w:t xml:space="preserve">najaar 2016 </w:t>
      </w:r>
    </w:p>
    <w:p w:rsidR="00D858A2" w:rsidRDefault="00D858A2" w:rsidP="007015FF">
      <w:pPr>
        <w:ind w:firstLine="708"/>
      </w:pPr>
      <w:r>
        <w:t xml:space="preserve">Running diner </w:t>
      </w:r>
      <w:r w:rsidR="007015FF">
        <w:t>door de gehele wijk.</w:t>
      </w:r>
    </w:p>
    <w:p w:rsidR="007015FF" w:rsidRDefault="00840AC5" w:rsidP="007015FF">
      <w:pPr>
        <w:ind w:left="708"/>
      </w:pPr>
      <w:r>
        <w:t>-</w:t>
      </w:r>
      <w:r>
        <w:rPr>
          <w:i/>
        </w:rPr>
        <w:t>zomer 2017</w:t>
      </w:r>
      <w:r>
        <w:t xml:space="preserve"> </w:t>
      </w:r>
    </w:p>
    <w:p w:rsidR="00840AC5" w:rsidRDefault="00840AC5" w:rsidP="007015FF">
      <w:pPr>
        <w:ind w:left="708"/>
      </w:pPr>
      <w:r>
        <w:t>Feestweek om de verbouwde kerk te “heropenen” organiseren door een aparte commissie.</w:t>
      </w:r>
    </w:p>
    <w:p w:rsidR="00840AC5" w:rsidRDefault="00840AC5" w:rsidP="00D858A2"/>
    <w:p w:rsidR="00052181" w:rsidRDefault="000233C5" w:rsidP="00B0304D">
      <w:pPr>
        <w:ind w:left="708"/>
      </w:pPr>
      <w:r>
        <w:t xml:space="preserve">  </w:t>
      </w:r>
    </w:p>
    <w:p w:rsidR="007015FF" w:rsidRDefault="007015FF">
      <w:pPr>
        <w:rPr>
          <w:sz w:val="28"/>
          <w:u w:val="single"/>
        </w:rPr>
      </w:pPr>
      <w:r>
        <w:rPr>
          <w:sz w:val="28"/>
          <w:u w:val="single"/>
        </w:rPr>
        <w:br w:type="page"/>
      </w:r>
    </w:p>
    <w:p w:rsidR="00052181" w:rsidRPr="0031651D" w:rsidRDefault="0031651D" w:rsidP="00B0304D">
      <w:pPr>
        <w:rPr>
          <w:sz w:val="28"/>
          <w:u w:val="single"/>
        </w:rPr>
      </w:pPr>
      <w:r w:rsidRPr="0031651D">
        <w:rPr>
          <w:sz w:val="28"/>
          <w:u w:val="single"/>
        </w:rPr>
        <w:lastRenderedPageBreak/>
        <w:t xml:space="preserve">De </w:t>
      </w:r>
      <w:r w:rsidR="00816A11">
        <w:rPr>
          <w:sz w:val="28"/>
          <w:u w:val="single"/>
        </w:rPr>
        <w:t xml:space="preserve">gefedereerde </w:t>
      </w:r>
      <w:r w:rsidRPr="0031651D">
        <w:rPr>
          <w:sz w:val="28"/>
          <w:u w:val="single"/>
        </w:rPr>
        <w:t>wijkkerkenraad</w:t>
      </w:r>
    </w:p>
    <w:p w:rsidR="00405E99" w:rsidRPr="00A43C64" w:rsidRDefault="00405E99" w:rsidP="00405E99">
      <w:pPr>
        <w:rPr>
          <w:b/>
          <w:i/>
        </w:rPr>
      </w:pPr>
      <w:r w:rsidRPr="00A43C64">
        <w:rPr>
          <w:b/>
          <w:i/>
        </w:rPr>
        <w:t>D</w:t>
      </w:r>
      <w:r>
        <w:rPr>
          <w:b/>
          <w:i/>
        </w:rPr>
        <w:t>oelen en beleid - algemeen</w:t>
      </w:r>
    </w:p>
    <w:p w:rsidR="008773FC" w:rsidRDefault="00FC0BEB" w:rsidP="00B0304D">
      <w:r>
        <w:t>Als wijkkerkenraden streven we ernaar om in goed contact met de gemeenteleden tot een zo innig mogelijke federatie te komen. Voordat het kerkgebouw gezamenlijk wordt verbouwd en in gebruik genomen</w:t>
      </w:r>
      <w:r w:rsidR="00732032">
        <w:t>,</w:t>
      </w:r>
      <w:r>
        <w:t xml:space="preserve"> federeren we als wijkgemeenten en geven we</w:t>
      </w:r>
      <w:r w:rsidR="00816A11">
        <w:t>,</w:t>
      </w:r>
      <w:r>
        <w:t xml:space="preserve"> </w:t>
      </w:r>
      <w:r w:rsidR="008773FC">
        <w:t xml:space="preserve">als </w:t>
      </w:r>
      <w:r w:rsidR="00816A11">
        <w:t>zijn</w:t>
      </w:r>
      <w:r w:rsidR="00732032">
        <w:t xml:space="preserve"> we </w:t>
      </w:r>
      <w:r w:rsidR="008773FC">
        <w:t>één wijkkerkenraad</w:t>
      </w:r>
      <w:r w:rsidR="00816A11">
        <w:t>,</w:t>
      </w:r>
      <w:r w:rsidR="008773FC">
        <w:t xml:space="preserve"> leiding aan </w:t>
      </w:r>
      <w:r>
        <w:t xml:space="preserve">het geestelijk reilen en zeilen van de </w:t>
      </w:r>
      <w:r w:rsidR="008773FC">
        <w:t>wijkgemeente</w:t>
      </w:r>
      <w:r w:rsidR="00FA49C8">
        <w:t xml:space="preserve"> (formeel wijkgemeenten)</w:t>
      </w:r>
      <w:r w:rsidR="008773FC">
        <w:t xml:space="preserve">. Dit beleidsplan houden we in het komende jaar daarbij aan als praktische handleiding. We kiezen voor </w:t>
      </w:r>
      <w:r>
        <w:t xml:space="preserve">het werken met </w:t>
      </w:r>
      <w:r w:rsidR="008773FC">
        <w:t>een werkgroepen structuur</w:t>
      </w:r>
      <w:r>
        <w:t xml:space="preserve">. In de wijkkerkenraad (voltallig) zullen we naast aan de kerkordelijk verplichte onderwerpen extra aandacht besteden aan bezinning op en verdieping van ons geloof als ambtsdragers. Verder zullen we tweemaal per jaar </w:t>
      </w:r>
      <w:r w:rsidR="00732032">
        <w:t xml:space="preserve">(begin nieuw seizoen en voorjaar) </w:t>
      </w:r>
      <w:r>
        <w:t xml:space="preserve">een gemeentevergadering houden om de </w:t>
      </w:r>
      <w:r w:rsidR="00732032">
        <w:t>gemeente te kennen en te horen over de voortgang van het beleid.</w:t>
      </w:r>
      <w:r>
        <w:t xml:space="preserve"> </w:t>
      </w:r>
      <w:r w:rsidR="00732032">
        <w:t xml:space="preserve">En op vrijwel elke vergadering (zowel (voltallige) kerkenraad als breed moderamen) komt volgens een jaarrooster een van de werkgroepen met al </w:t>
      </w:r>
      <w:r w:rsidR="00816A11">
        <w:t xml:space="preserve">haar </w:t>
      </w:r>
      <w:r w:rsidR="00732032">
        <w:t>bij</w:t>
      </w:r>
      <w:r w:rsidR="00816A11">
        <w:t>be</w:t>
      </w:r>
      <w:r w:rsidR="00732032">
        <w:t xml:space="preserve">horende commissies in het begin van de vergadering op bezoek om mee te doen aan de bezinning en </w:t>
      </w:r>
      <w:r w:rsidR="00816A11">
        <w:t xml:space="preserve">om </w:t>
      </w:r>
      <w:r w:rsidR="00732032">
        <w:t>te bespreken hoe hun deel van het beleid van de gemeente verloopt.</w:t>
      </w:r>
    </w:p>
    <w:p w:rsidR="008773FC" w:rsidRDefault="008773FC" w:rsidP="00B0304D">
      <w:r>
        <w:t>Onze doelen daarbij zijn:</w:t>
      </w:r>
    </w:p>
    <w:p w:rsidR="006C3057" w:rsidRDefault="008773FC" w:rsidP="00B0304D">
      <w:pPr>
        <w:ind w:left="708"/>
      </w:pPr>
      <w:r>
        <w:t xml:space="preserve">Doel 1: naast praktisch </w:t>
      </w:r>
      <w:r w:rsidR="00732032">
        <w:t xml:space="preserve">juist </w:t>
      </w:r>
      <w:r>
        <w:t xml:space="preserve">ook geestelijk leiding geven aan de wijkgemeente. </w:t>
      </w:r>
    </w:p>
    <w:p w:rsidR="00732032" w:rsidRDefault="00732032" w:rsidP="00B0304D">
      <w:pPr>
        <w:ind w:left="708"/>
      </w:pPr>
      <w:r>
        <w:t xml:space="preserve">Doel 2: vanuit onze visie werken aan een pastoraal bewogen wijkgemeente die op een diaconaal en missionair vernieuwende manier leden en niet-leden bereikt met het Evangelie van onze Heer Jezus Christus. </w:t>
      </w:r>
    </w:p>
    <w:sectPr w:rsidR="00732032">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3C81" w:rsidRDefault="00033C81" w:rsidP="00110362">
      <w:r>
        <w:separator/>
      </w:r>
    </w:p>
  </w:endnote>
  <w:endnote w:type="continuationSeparator" w:id="0">
    <w:p w:rsidR="00033C81" w:rsidRDefault="00033C81" w:rsidP="00110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3C81" w:rsidRDefault="00033C81" w:rsidP="00110362">
      <w:r>
        <w:separator/>
      </w:r>
    </w:p>
  </w:footnote>
  <w:footnote w:type="continuationSeparator" w:id="0">
    <w:p w:rsidR="00033C81" w:rsidRDefault="00033C81" w:rsidP="001103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2814" w:rsidRPr="006C6FB8" w:rsidRDefault="006C6FB8">
    <w:pPr>
      <w:pStyle w:val="Koptekst"/>
      <w:rPr>
        <w:i/>
      </w:rPr>
    </w:pPr>
    <w:r w:rsidRPr="006C6FB8">
      <w:rPr>
        <w:i/>
      </w:rPr>
      <w:t>Beleidsplan 2017-2018 Protestantse Wijkgemeente Wijk A/Westerkerk te Kampen</w:t>
    </w:r>
  </w:p>
  <w:p w:rsidR="005A2814" w:rsidRDefault="005A2814">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D353F"/>
    <w:multiLevelType w:val="hybridMultilevel"/>
    <w:tmpl w:val="DFCC2140"/>
    <w:lvl w:ilvl="0" w:tplc="AC18B3EC">
      <w:start w:val="21"/>
      <w:numFmt w:val="bullet"/>
      <w:lvlText w:val="-"/>
      <w:lvlJc w:val="left"/>
      <w:pPr>
        <w:ind w:left="1069" w:hanging="360"/>
      </w:pPr>
      <w:rPr>
        <w:rFonts w:ascii="Calibri" w:eastAsiaTheme="minorHAnsi" w:hAnsi="Calibri" w:cstheme="minorBidi"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1" w15:restartNumberingAfterBreak="0">
    <w:nsid w:val="675F65C8"/>
    <w:multiLevelType w:val="hybridMultilevel"/>
    <w:tmpl w:val="A4FAA5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75230F76"/>
    <w:multiLevelType w:val="hybridMultilevel"/>
    <w:tmpl w:val="AC387908"/>
    <w:lvl w:ilvl="0" w:tplc="25847DC0">
      <w:start w:val="21"/>
      <w:numFmt w:val="bullet"/>
      <w:lvlText w:val="-"/>
      <w:lvlJc w:val="left"/>
      <w:pPr>
        <w:ind w:left="1068" w:hanging="360"/>
      </w:pPr>
      <w:rPr>
        <w:rFonts w:ascii="Calibri" w:eastAsiaTheme="minorHAnsi" w:hAnsi="Calibri" w:cstheme="minorBidi"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3057"/>
    <w:rsid w:val="000233C5"/>
    <w:rsid w:val="00024B22"/>
    <w:rsid w:val="00033C81"/>
    <w:rsid w:val="00040B56"/>
    <w:rsid w:val="00052181"/>
    <w:rsid w:val="00076251"/>
    <w:rsid w:val="00110362"/>
    <w:rsid w:val="001432AD"/>
    <w:rsid w:val="001B2A68"/>
    <w:rsid w:val="0025445D"/>
    <w:rsid w:val="002B39EB"/>
    <w:rsid w:val="002C16D0"/>
    <w:rsid w:val="00300372"/>
    <w:rsid w:val="0031651D"/>
    <w:rsid w:val="003652A6"/>
    <w:rsid w:val="0037106D"/>
    <w:rsid w:val="00383064"/>
    <w:rsid w:val="003952E5"/>
    <w:rsid w:val="003C1CA3"/>
    <w:rsid w:val="003C4864"/>
    <w:rsid w:val="00405E99"/>
    <w:rsid w:val="00426DA6"/>
    <w:rsid w:val="00491E4F"/>
    <w:rsid w:val="005A2814"/>
    <w:rsid w:val="00606BDF"/>
    <w:rsid w:val="006B283E"/>
    <w:rsid w:val="006C3057"/>
    <w:rsid w:val="006C6FB8"/>
    <w:rsid w:val="007015FF"/>
    <w:rsid w:val="0070614F"/>
    <w:rsid w:val="00732032"/>
    <w:rsid w:val="007F1E3E"/>
    <w:rsid w:val="00816A11"/>
    <w:rsid w:val="00840AC5"/>
    <w:rsid w:val="008773FC"/>
    <w:rsid w:val="008C2226"/>
    <w:rsid w:val="00950987"/>
    <w:rsid w:val="0097527A"/>
    <w:rsid w:val="009871D5"/>
    <w:rsid w:val="00A43C64"/>
    <w:rsid w:val="00A6041F"/>
    <w:rsid w:val="00B0304D"/>
    <w:rsid w:val="00BC41F3"/>
    <w:rsid w:val="00CE7BDF"/>
    <w:rsid w:val="00CF1B43"/>
    <w:rsid w:val="00D858A2"/>
    <w:rsid w:val="00DB5CA1"/>
    <w:rsid w:val="00DD779E"/>
    <w:rsid w:val="00F20DC1"/>
    <w:rsid w:val="00FA49C8"/>
    <w:rsid w:val="00FC0BE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E27BF8-82E8-49FB-8081-1F732949C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10362"/>
    <w:pPr>
      <w:tabs>
        <w:tab w:val="center" w:pos="4536"/>
        <w:tab w:val="right" w:pos="9072"/>
      </w:tabs>
    </w:pPr>
  </w:style>
  <w:style w:type="character" w:customStyle="1" w:styleId="KoptekstChar">
    <w:name w:val="Koptekst Char"/>
    <w:basedOn w:val="Standaardalinea-lettertype"/>
    <w:link w:val="Koptekst"/>
    <w:uiPriority w:val="99"/>
    <w:rsid w:val="00110362"/>
  </w:style>
  <w:style w:type="paragraph" w:styleId="Voettekst">
    <w:name w:val="footer"/>
    <w:basedOn w:val="Standaard"/>
    <w:link w:val="VoettekstChar"/>
    <w:uiPriority w:val="99"/>
    <w:unhideWhenUsed/>
    <w:rsid w:val="00110362"/>
    <w:pPr>
      <w:tabs>
        <w:tab w:val="center" w:pos="4536"/>
        <w:tab w:val="right" w:pos="9072"/>
      </w:tabs>
    </w:pPr>
  </w:style>
  <w:style w:type="character" w:customStyle="1" w:styleId="VoettekstChar">
    <w:name w:val="Voettekst Char"/>
    <w:basedOn w:val="Standaardalinea-lettertype"/>
    <w:link w:val="Voettekst"/>
    <w:uiPriority w:val="99"/>
    <w:rsid w:val="00110362"/>
  </w:style>
  <w:style w:type="paragraph" w:styleId="Lijstalinea">
    <w:name w:val="List Paragraph"/>
    <w:basedOn w:val="Standaard"/>
    <w:uiPriority w:val="34"/>
    <w:qFormat/>
    <w:rsid w:val="00877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3743</Words>
  <Characters>20591</Characters>
  <Application>Microsoft Office Word</Application>
  <DocSecurity>0</DocSecurity>
  <Lines>171</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van Winden</dc:creator>
  <cp:keywords/>
  <dc:description/>
  <cp:lastModifiedBy>Aart Jan Klok</cp:lastModifiedBy>
  <cp:revision>2</cp:revision>
  <dcterms:created xsi:type="dcterms:W3CDTF">2016-09-16T07:55:00Z</dcterms:created>
  <dcterms:modified xsi:type="dcterms:W3CDTF">2016-09-16T07:55:00Z</dcterms:modified>
</cp:coreProperties>
</file>