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91" w:rsidRDefault="00777191" w:rsidP="003C79EF">
      <w:pPr>
        <w:spacing w:after="0"/>
      </w:pPr>
      <w:bookmarkStart w:id="0" w:name="_GoBack"/>
      <w:bookmarkEnd w:id="0"/>
      <w:r>
        <w:t>Beste gemeenteleden,</w:t>
      </w:r>
    </w:p>
    <w:p w:rsidR="003C79EF" w:rsidRDefault="003C79EF" w:rsidP="003C79EF">
      <w:pPr>
        <w:spacing w:after="0"/>
      </w:pPr>
    </w:p>
    <w:p w:rsidR="00EF09CF" w:rsidRDefault="00EF09CF" w:rsidP="003C79EF">
      <w:pPr>
        <w:spacing w:after="0"/>
      </w:pPr>
      <w:r>
        <w:t>Komende zaterdag en zondag staat de start van het winterseizoen centraal</w:t>
      </w:r>
      <w:r w:rsidRPr="00EF09CF">
        <w:t xml:space="preserve"> </w:t>
      </w:r>
      <w:r>
        <w:t>in onze gemeenten.</w:t>
      </w:r>
      <w:r w:rsidR="00CC4449">
        <w:t xml:space="preserve"> In alle wijken </w:t>
      </w:r>
      <w:r w:rsidR="0002617E">
        <w:t xml:space="preserve">zijn er activiteiten </w:t>
      </w:r>
      <w:r w:rsidR="00CC4449">
        <w:t xml:space="preserve">georganiseerd om samen met elkaar </w:t>
      </w:r>
      <w:r w:rsidR="009F3BC6">
        <w:t xml:space="preserve">een mooie start te maken. Er zijn creatieve en sportieve activiteiten voor jong en oud, we kunnen elkaar informeel ontmoeten rondom maaltijden, samen zingen en bezinnen. En </w:t>
      </w:r>
      <w:r w:rsidR="0002617E">
        <w:t xml:space="preserve">er zijn natuurlijk de </w:t>
      </w:r>
      <w:r w:rsidR="009F3BC6">
        <w:t>zondagmorgendienst</w:t>
      </w:r>
      <w:r w:rsidR="000014A2">
        <w:t>en</w:t>
      </w:r>
      <w:r w:rsidR="009F3BC6">
        <w:t xml:space="preserve"> </w:t>
      </w:r>
      <w:r w:rsidR="0002617E">
        <w:t>met</w:t>
      </w:r>
      <w:r w:rsidR="009F3BC6">
        <w:t xml:space="preserve"> speciale aandacht voor </w:t>
      </w:r>
      <w:r w:rsidR="000014A2">
        <w:t xml:space="preserve">de start van </w:t>
      </w:r>
      <w:r w:rsidR="009F3BC6">
        <w:t xml:space="preserve">het gemeentewerk. </w:t>
      </w:r>
      <w:r w:rsidR="000014A2">
        <w:t>Prachtig dat na een periode van rust nu</w:t>
      </w:r>
      <w:r w:rsidR="0002617E">
        <w:t>,</w:t>
      </w:r>
      <w:r w:rsidR="000014A2">
        <w:t xml:space="preserve"> naast het hart van de zondagse erediensten</w:t>
      </w:r>
      <w:r w:rsidR="0002617E">
        <w:t>,</w:t>
      </w:r>
      <w:r w:rsidR="000014A2">
        <w:t xml:space="preserve"> weer veel doordeweekse activiteiten mogen beginnen die zijn toegesneden op speciale doelen en doelgroepen in onze gemeente. Het verlangen en de bede is dat er hierdoor verdieping, verrijking en groei zal zijn van ieder persoonlijk, maar ook van ons gezamenlijk als wijkgemeente</w:t>
      </w:r>
      <w:r w:rsidR="0002617E">
        <w:t>n</w:t>
      </w:r>
      <w:r w:rsidR="000014A2">
        <w:t xml:space="preserve"> en kerken. </w:t>
      </w:r>
    </w:p>
    <w:p w:rsidR="003C79EF" w:rsidRDefault="003C79EF" w:rsidP="003C79EF">
      <w:pPr>
        <w:spacing w:after="0"/>
      </w:pPr>
    </w:p>
    <w:p w:rsidR="0002617E" w:rsidRDefault="00E027CE" w:rsidP="003C79EF">
      <w:pPr>
        <w:spacing w:after="0"/>
      </w:pPr>
      <w:r>
        <w:t>Op 16 september, de eerste woensdag na het startweekend¸ vindt er gelijk al een belangrijke bijeenkomst plaats. Vanaf 19.00uur is iedereen van harte welkom in de Burgwalkerk.</w:t>
      </w:r>
      <w:r w:rsidR="00DD3A2E">
        <w:t xml:space="preserve"> Tijdens deze avond zullen alle leden van de Hervormde gemeente en Gereformeerde </w:t>
      </w:r>
      <w:r>
        <w:t>k</w:t>
      </w:r>
      <w:r w:rsidR="00DD3A2E">
        <w:t xml:space="preserve">erk worden geïnformeerd over de vorderingen die zijn gemaakt om tot een keuze van aan te houden en af te stoten kerkgebouwen te komen. In ruim twee uur hopen we u zo veel mogelijk bij te praten over de informatie die vanuit de wijken, kerkrentmeesters, algemene kerkenraden en stuurgroep naar boven is gekomen. </w:t>
      </w:r>
      <w:r w:rsidR="00886B3E">
        <w:t>Daarbij zijn wij natuurlijk ook benieuwd naar de reacties vanuit de gemeente, welke tijdens de avond maar ook daarna gegeven kunnen worden.</w:t>
      </w:r>
    </w:p>
    <w:p w:rsidR="00886B3E" w:rsidRDefault="00886B3E" w:rsidP="003C79EF">
      <w:pPr>
        <w:spacing w:after="0"/>
      </w:pPr>
    </w:p>
    <w:p w:rsidR="003C79EF" w:rsidRDefault="003C79EF" w:rsidP="003C79EF">
      <w:pPr>
        <w:spacing w:after="0"/>
      </w:pPr>
      <w:r>
        <w:t>Helderheid rondom de gebouwen, maar ook over de ermee samenhangende lange termijn visie voor onze gemeenten, vormen een belangrijke randvoorwaarde voor de opbouw en bloei van de wijkgemeenten. Iedereen zal beseffen dat de beslissingen hierover ingrijpend zijn en voor velen emotie en pijn met zich mee zullen brengen. Wijsheid en Gods leiding hierbij zijn onontbeerlijk. Graag benadrukken wij daarom de oproep van de gezamenlijke gebedskringen die verderop in deze kerkbode is afgedrukt!</w:t>
      </w:r>
    </w:p>
    <w:p w:rsidR="003C79EF" w:rsidRDefault="003C79EF" w:rsidP="003C79EF">
      <w:pPr>
        <w:spacing w:after="0"/>
      </w:pPr>
    </w:p>
    <w:p w:rsidR="003C79EF" w:rsidRDefault="00BF6DA4" w:rsidP="003C79EF">
      <w:pPr>
        <w:spacing w:after="0"/>
      </w:pPr>
      <w:r>
        <w:t xml:space="preserve">Ter bemoediging en als oproep </w:t>
      </w:r>
      <w:r w:rsidR="00E027CE">
        <w:t xml:space="preserve">nog de volgende verzen uit </w:t>
      </w:r>
      <w:r>
        <w:t>Hebreeën</w:t>
      </w:r>
      <w:r w:rsidR="003C79EF">
        <w:t xml:space="preserve"> 3</w:t>
      </w:r>
      <w:r w:rsidR="00E46175">
        <w:t xml:space="preserve"> (HSV)</w:t>
      </w:r>
      <w:r w:rsidR="003C79EF">
        <w:t>:</w:t>
      </w:r>
      <w:r>
        <w:t xml:space="preserve"> ‘</w:t>
      </w:r>
      <w:r w:rsidR="003C79EF">
        <w:t>Hij Die dit alles gebouwd heeft, is God</w:t>
      </w:r>
      <w:r>
        <w:t xml:space="preserve">. </w:t>
      </w:r>
      <w:r w:rsidR="00E027CE">
        <w:t>(</w:t>
      </w:r>
      <w:r w:rsidR="003C79EF">
        <w:t>…</w:t>
      </w:r>
      <w:r w:rsidR="00E027CE">
        <w:t xml:space="preserve">) </w:t>
      </w:r>
      <w:r>
        <w:t>C</w:t>
      </w:r>
      <w:r w:rsidR="003C79EF">
        <w:t xml:space="preserve">hristus is getrouw over Zijn huis als </w:t>
      </w:r>
      <w:r>
        <w:t xml:space="preserve">Zoon. </w:t>
      </w:r>
      <w:r w:rsidR="003C79EF">
        <w:t xml:space="preserve">Zijn </w:t>
      </w:r>
      <w:r>
        <w:t xml:space="preserve">huis zijn wij, </w:t>
      </w:r>
      <w:r w:rsidR="003C79EF">
        <w:t>als wij tenminste de vrijmoedigheid en de roem van de hoop tot het einde toe onwrikbaar vasthouden.</w:t>
      </w:r>
      <w:r>
        <w:t>’</w:t>
      </w:r>
      <w:r w:rsidR="003C79EF">
        <w:t xml:space="preserve"> </w:t>
      </w:r>
    </w:p>
    <w:p w:rsidR="00EF09CF" w:rsidRPr="00E46175" w:rsidRDefault="00EF09CF" w:rsidP="003C79EF">
      <w:pPr>
        <w:spacing w:after="0"/>
      </w:pPr>
    </w:p>
    <w:p w:rsidR="00777191" w:rsidRDefault="00777191" w:rsidP="003C79EF">
      <w:pPr>
        <w:spacing w:after="0"/>
      </w:pPr>
      <w:r>
        <w:t>Hartelijke groeten van Bert Endedijk en Mark van Persie.</w:t>
      </w:r>
    </w:p>
    <w:p w:rsidR="00777191" w:rsidRDefault="00777191" w:rsidP="003C79EF">
      <w:pPr>
        <w:spacing w:after="0"/>
      </w:pPr>
    </w:p>
    <w:sectPr w:rsidR="00777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58"/>
    <w:rsid w:val="000014A2"/>
    <w:rsid w:val="00025D91"/>
    <w:rsid w:val="0002617E"/>
    <w:rsid w:val="0004174F"/>
    <w:rsid w:val="00065D58"/>
    <w:rsid w:val="00211E8B"/>
    <w:rsid w:val="00255552"/>
    <w:rsid w:val="00286148"/>
    <w:rsid w:val="002B571E"/>
    <w:rsid w:val="003700B5"/>
    <w:rsid w:val="00370C28"/>
    <w:rsid w:val="00372C89"/>
    <w:rsid w:val="003C79EF"/>
    <w:rsid w:val="003F7AD2"/>
    <w:rsid w:val="00404741"/>
    <w:rsid w:val="00467C95"/>
    <w:rsid w:val="0056130C"/>
    <w:rsid w:val="00573CD7"/>
    <w:rsid w:val="00580DD4"/>
    <w:rsid w:val="006652F6"/>
    <w:rsid w:val="00777191"/>
    <w:rsid w:val="00794D49"/>
    <w:rsid w:val="007D30C2"/>
    <w:rsid w:val="008575C8"/>
    <w:rsid w:val="00886B3E"/>
    <w:rsid w:val="008A3962"/>
    <w:rsid w:val="008C73DE"/>
    <w:rsid w:val="009F3BC6"/>
    <w:rsid w:val="00A53949"/>
    <w:rsid w:val="00A847BC"/>
    <w:rsid w:val="00BA2CAD"/>
    <w:rsid w:val="00BD148F"/>
    <w:rsid w:val="00BF6DA4"/>
    <w:rsid w:val="00C95057"/>
    <w:rsid w:val="00CC4449"/>
    <w:rsid w:val="00CE1DB6"/>
    <w:rsid w:val="00D12049"/>
    <w:rsid w:val="00D93E88"/>
    <w:rsid w:val="00DB4AC9"/>
    <w:rsid w:val="00DD1139"/>
    <w:rsid w:val="00DD3A2E"/>
    <w:rsid w:val="00E027CE"/>
    <w:rsid w:val="00E46175"/>
    <w:rsid w:val="00E6293B"/>
    <w:rsid w:val="00EF09CF"/>
    <w:rsid w:val="00F052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F14BB-E89E-4C59-9EA4-92466229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2013</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National Aerospace Laboratory - NLR</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Persie, Mark van</dc:creator>
  <cp:lastModifiedBy>Aart Jan Klok</cp:lastModifiedBy>
  <cp:revision>2</cp:revision>
  <dcterms:created xsi:type="dcterms:W3CDTF">2015-09-11T18:46:00Z</dcterms:created>
  <dcterms:modified xsi:type="dcterms:W3CDTF">2015-09-11T18:46:00Z</dcterms:modified>
</cp:coreProperties>
</file>