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7" w:rsidRPr="00C26EC3" w:rsidRDefault="0073569E" w:rsidP="00094959">
      <w:pPr>
        <w:pStyle w:val="Koptekst"/>
      </w:pPr>
      <w:r>
        <w:t>Activiteiten in  de federatie</w:t>
      </w:r>
      <w:r w:rsidR="00B52810">
        <w:t xml:space="preserve"> van </w:t>
      </w:r>
      <w:r w:rsidR="00461427" w:rsidRPr="00C26EC3">
        <w:t>Westerkerk en Wijk A</w:t>
      </w:r>
      <w:r>
        <w:t xml:space="preserve"> </w:t>
      </w:r>
    </w:p>
    <w:p w:rsidR="00B52810" w:rsidRDefault="00B52810" w:rsidP="00461427">
      <w:pPr>
        <w:pStyle w:val="Tekstzonderopmaak"/>
        <w:rPr>
          <w:b/>
        </w:rPr>
      </w:pPr>
    </w:p>
    <w:tbl>
      <w:tblPr>
        <w:tblStyle w:val="Tabelraster"/>
        <w:tblW w:w="0" w:type="auto"/>
        <w:tblInd w:w="108" w:type="dxa"/>
        <w:tblLayout w:type="fixed"/>
        <w:tblLook w:val="04A0"/>
      </w:tblPr>
      <w:tblGrid>
        <w:gridCol w:w="1284"/>
        <w:gridCol w:w="6"/>
        <w:gridCol w:w="2290"/>
        <w:gridCol w:w="24"/>
        <w:gridCol w:w="1693"/>
        <w:gridCol w:w="2176"/>
        <w:gridCol w:w="18"/>
        <w:gridCol w:w="1561"/>
      </w:tblGrid>
      <w:tr w:rsidR="005C208A" w:rsidRPr="000B5D9F" w:rsidTr="00AA27B5">
        <w:trPr>
          <w:trHeight w:val="280"/>
        </w:trPr>
        <w:tc>
          <w:tcPr>
            <w:tcW w:w="1290" w:type="dxa"/>
            <w:gridSpan w:val="2"/>
          </w:tcPr>
          <w:p w:rsidR="005C208A" w:rsidRPr="000B5D9F" w:rsidRDefault="005C208A" w:rsidP="00AD0E48">
            <w:pPr>
              <w:rPr>
                <w:b/>
              </w:rPr>
            </w:pPr>
            <w:r w:rsidRPr="000B5D9F">
              <w:rPr>
                <w:b/>
              </w:rPr>
              <w:t>Wanneer</w:t>
            </w:r>
          </w:p>
        </w:tc>
        <w:tc>
          <w:tcPr>
            <w:tcW w:w="2290" w:type="dxa"/>
          </w:tcPr>
          <w:p w:rsidR="005C208A" w:rsidRPr="000B5D9F" w:rsidRDefault="005C208A" w:rsidP="00AD0E48">
            <w:pPr>
              <w:rPr>
                <w:b/>
              </w:rPr>
            </w:pPr>
            <w:r w:rsidRPr="000B5D9F">
              <w:rPr>
                <w:b/>
              </w:rPr>
              <w:t>Wat</w:t>
            </w:r>
          </w:p>
        </w:tc>
        <w:tc>
          <w:tcPr>
            <w:tcW w:w="1717" w:type="dxa"/>
            <w:gridSpan w:val="2"/>
          </w:tcPr>
          <w:p w:rsidR="005C208A" w:rsidRPr="000B5D9F" w:rsidRDefault="005C208A" w:rsidP="00AD0E48">
            <w:pPr>
              <w:rPr>
                <w:b/>
              </w:rPr>
            </w:pPr>
            <w:r w:rsidRPr="000B5D9F">
              <w:rPr>
                <w:b/>
              </w:rPr>
              <w:t>Wie</w:t>
            </w:r>
          </w:p>
        </w:tc>
        <w:tc>
          <w:tcPr>
            <w:tcW w:w="2176" w:type="dxa"/>
          </w:tcPr>
          <w:p w:rsidR="005C208A" w:rsidRPr="000B5D9F" w:rsidRDefault="005C208A" w:rsidP="00AD0E48">
            <w:pPr>
              <w:rPr>
                <w:b/>
              </w:rPr>
            </w:pPr>
            <w:r w:rsidRPr="000B5D9F">
              <w:rPr>
                <w:b/>
              </w:rPr>
              <w:t>Resultaat</w:t>
            </w:r>
          </w:p>
        </w:tc>
        <w:tc>
          <w:tcPr>
            <w:tcW w:w="1579" w:type="dxa"/>
            <w:gridSpan w:val="2"/>
          </w:tcPr>
          <w:p w:rsidR="005C208A" w:rsidRPr="005C208A" w:rsidRDefault="005C208A" w:rsidP="00AD0E48">
            <w:pPr>
              <w:rPr>
                <w:b/>
              </w:rPr>
            </w:pPr>
            <w:r w:rsidRPr="005C208A">
              <w:rPr>
                <w:b/>
              </w:rPr>
              <w:t>Communicatie</w:t>
            </w:r>
          </w:p>
        </w:tc>
      </w:tr>
      <w:tr w:rsidR="008D3EBA" w:rsidRPr="00AB77C8" w:rsidTr="00AA27B5">
        <w:trPr>
          <w:trHeight w:val="280"/>
        </w:trPr>
        <w:tc>
          <w:tcPr>
            <w:tcW w:w="1290" w:type="dxa"/>
            <w:gridSpan w:val="2"/>
          </w:tcPr>
          <w:p w:rsidR="00251814" w:rsidRDefault="00251814" w:rsidP="00AD0E48">
            <w:r>
              <w:t>2017</w:t>
            </w:r>
          </w:p>
          <w:p w:rsidR="008D3EBA" w:rsidRDefault="008D3EBA" w:rsidP="00AD0E48"/>
          <w:p w:rsidR="008D3EBA" w:rsidRPr="00AB77C8" w:rsidRDefault="008D3EBA" w:rsidP="00AD0E48"/>
        </w:tc>
        <w:tc>
          <w:tcPr>
            <w:tcW w:w="2290" w:type="dxa"/>
          </w:tcPr>
          <w:p w:rsidR="008D3EBA" w:rsidRPr="00AB77C8" w:rsidRDefault="008D3EBA" w:rsidP="00AD0E48">
            <w:r>
              <w:t>Gezamenlijke kerkenraad</w:t>
            </w:r>
          </w:p>
        </w:tc>
        <w:tc>
          <w:tcPr>
            <w:tcW w:w="1717" w:type="dxa"/>
            <w:gridSpan w:val="2"/>
          </w:tcPr>
          <w:p w:rsidR="008D3EBA" w:rsidRDefault="008D3EBA" w:rsidP="00AD0E48">
            <w:r>
              <w:t xml:space="preserve">Besluiten over: gez. indeling pastorale secties, </w:t>
            </w:r>
          </w:p>
          <w:p w:rsidR="008D3EBA" w:rsidRPr="00AB77C8" w:rsidRDefault="008D3EBA" w:rsidP="00AD0E48">
            <w:r>
              <w:t xml:space="preserve">verbouwing Westerkerk. </w:t>
            </w:r>
          </w:p>
        </w:tc>
        <w:tc>
          <w:tcPr>
            <w:tcW w:w="2176" w:type="dxa"/>
          </w:tcPr>
          <w:p w:rsidR="008D3EBA" w:rsidRPr="00AB77C8" w:rsidRDefault="008D3EBA" w:rsidP="00AD0E48"/>
        </w:tc>
        <w:tc>
          <w:tcPr>
            <w:tcW w:w="1579" w:type="dxa"/>
            <w:gridSpan w:val="2"/>
          </w:tcPr>
          <w:p w:rsidR="008D3EBA" w:rsidRPr="00AB77C8" w:rsidRDefault="008D3EBA" w:rsidP="00AD0E48"/>
        </w:tc>
      </w:tr>
      <w:tr w:rsidR="008D3EBA" w:rsidRPr="00AB77C8" w:rsidTr="00AA27B5">
        <w:trPr>
          <w:trHeight w:val="280"/>
        </w:trPr>
        <w:tc>
          <w:tcPr>
            <w:tcW w:w="1290" w:type="dxa"/>
            <w:gridSpan w:val="2"/>
          </w:tcPr>
          <w:p w:rsidR="008D3EBA" w:rsidRPr="00AB77C8" w:rsidRDefault="008D3EBA" w:rsidP="00AD0E48"/>
        </w:tc>
        <w:tc>
          <w:tcPr>
            <w:tcW w:w="2290" w:type="dxa"/>
          </w:tcPr>
          <w:p w:rsidR="008D3EBA" w:rsidRPr="00AB77C8" w:rsidRDefault="008D3EBA" w:rsidP="00AD0E48"/>
        </w:tc>
        <w:tc>
          <w:tcPr>
            <w:tcW w:w="1717" w:type="dxa"/>
            <w:gridSpan w:val="2"/>
          </w:tcPr>
          <w:p w:rsidR="008D3EBA" w:rsidRPr="00AB77C8" w:rsidRDefault="008D3EBA" w:rsidP="00AD0E48"/>
        </w:tc>
        <w:tc>
          <w:tcPr>
            <w:tcW w:w="2176" w:type="dxa"/>
          </w:tcPr>
          <w:p w:rsidR="008D3EBA" w:rsidRPr="00AB77C8" w:rsidRDefault="008D3EBA" w:rsidP="00AD0E48"/>
        </w:tc>
        <w:tc>
          <w:tcPr>
            <w:tcW w:w="1579" w:type="dxa"/>
            <w:gridSpan w:val="2"/>
          </w:tcPr>
          <w:p w:rsidR="008D3EBA" w:rsidRPr="00AB77C8" w:rsidRDefault="008D3EBA" w:rsidP="00AD0E48"/>
        </w:tc>
      </w:tr>
      <w:tr w:rsidR="008D3EBA" w:rsidRPr="00AB77C8" w:rsidTr="00AA27B5">
        <w:trPr>
          <w:trHeight w:val="280"/>
        </w:trPr>
        <w:tc>
          <w:tcPr>
            <w:tcW w:w="1290" w:type="dxa"/>
            <w:gridSpan w:val="2"/>
          </w:tcPr>
          <w:p w:rsidR="008D3EBA" w:rsidRPr="00AB77C8" w:rsidRDefault="00941298" w:rsidP="00AD0E48">
            <w:r>
              <w:t>Na de verbouwing</w:t>
            </w:r>
            <w:r w:rsidR="002A1746">
              <w:t>2017</w:t>
            </w:r>
          </w:p>
        </w:tc>
        <w:tc>
          <w:tcPr>
            <w:tcW w:w="2290" w:type="dxa"/>
          </w:tcPr>
          <w:p w:rsidR="008D3EBA" w:rsidRPr="00AB77C8" w:rsidRDefault="008D3EBA" w:rsidP="00AD0E48">
            <w:r>
              <w:t>Gemeente</w:t>
            </w:r>
          </w:p>
        </w:tc>
        <w:tc>
          <w:tcPr>
            <w:tcW w:w="1717" w:type="dxa"/>
            <w:gridSpan w:val="2"/>
          </w:tcPr>
          <w:p w:rsidR="008D3EBA" w:rsidRPr="00AB77C8" w:rsidRDefault="008D3EBA" w:rsidP="00AD0E48">
            <w:r>
              <w:t xml:space="preserve">Naam voor de wijkgemeente </w:t>
            </w:r>
          </w:p>
        </w:tc>
        <w:tc>
          <w:tcPr>
            <w:tcW w:w="2176" w:type="dxa"/>
          </w:tcPr>
          <w:p w:rsidR="008D3EBA" w:rsidRPr="00AB77C8" w:rsidRDefault="008D3EBA" w:rsidP="00AD0E48"/>
        </w:tc>
        <w:tc>
          <w:tcPr>
            <w:tcW w:w="1579" w:type="dxa"/>
            <w:gridSpan w:val="2"/>
          </w:tcPr>
          <w:p w:rsidR="008D3EBA" w:rsidRDefault="008D3EBA" w:rsidP="00AD0E48">
            <w:r>
              <w:t>Werkgroep communicatie</w:t>
            </w:r>
          </w:p>
          <w:p w:rsidR="004353C8" w:rsidRPr="00AB77C8" w:rsidRDefault="004353C8" w:rsidP="00AD0E48">
            <w:r>
              <w:t>In Dialoog</w:t>
            </w:r>
          </w:p>
        </w:tc>
      </w:tr>
      <w:tr w:rsidR="00392F6C" w:rsidTr="00AA27B5">
        <w:trPr>
          <w:trHeight w:val="280"/>
        </w:trPr>
        <w:tc>
          <w:tcPr>
            <w:tcW w:w="1290" w:type="dxa"/>
            <w:gridSpan w:val="2"/>
          </w:tcPr>
          <w:p w:rsidR="00392F6C" w:rsidRDefault="00392F6C" w:rsidP="00AD0E48"/>
        </w:tc>
        <w:tc>
          <w:tcPr>
            <w:tcW w:w="2290" w:type="dxa"/>
          </w:tcPr>
          <w:p w:rsidR="00392F6C" w:rsidRDefault="00392F6C" w:rsidP="00AD0E48"/>
        </w:tc>
        <w:tc>
          <w:tcPr>
            <w:tcW w:w="1717" w:type="dxa"/>
            <w:gridSpan w:val="2"/>
          </w:tcPr>
          <w:p w:rsidR="00392F6C" w:rsidRDefault="00392F6C" w:rsidP="00AD0E48"/>
        </w:tc>
        <w:tc>
          <w:tcPr>
            <w:tcW w:w="2176" w:type="dxa"/>
          </w:tcPr>
          <w:p w:rsidR="00392F6C" w:rsidRDefault="00392F6C" w:rsidP="00AD0E48"/>
        </w:tc>
        <w:tc>
          <w:tcPr>
            <w:tcW w:w="1579" w:type="dxa"/>
            <w:gridSpan w:val="2"/>
          </w:tcPr>
          <w:p w:rsidR="00392F6C" w:rsidRDefault="00392F6C" w:rsidP="00AD0E48"/>
        </w:tc>
      </w:tr>
      <w:tr w:rsidR="004353C8" w:rsidTr="00AA27B5">
        <w:trPr>
          <w:trHeight w:val="280"/>
        </w:trPr>
        <w:tc>
          <w:tcPr>
            <w:tcW w:w="1290" w:type="dxa"/>
            <w:gridSpan w:val="2"/>
          </w:tcPr>
          <w:p w:rsidR="004353C8" w:rsidRDefault="00B1225F" w:rsidP="00AD0E48">
            <w:r>
              <w:t>oktober</w:t>
            </w:r>
            <w:r w:rsidR="00C97907">
              <w:t xml:space="preserve"> 2017</w:t>
            </w:r>
          </w:p>
        </w:tc>
        <w:tc>
          <w:tcPr>
            <w:tcW w:w="2290" w:type="dxa"/>
          </w:tcPr>
          <w:p w:rsidR="004353C8" w:rsidRDefault="00C97907" w:rsidP="00AD0E48">
            <w:r>
              <w:t>Renovatie orgel</w:t>
            </w:r>
          </w:p>
        </w:tc>
        <w:tc>
          <w:tcPr>
            <w:tcW w:w="1717" w:type="dxa"/>
            <w:gridSpan w:val="2"/>
          </w:tcPr>
          <w:p w:rsidR="004353C8" w:rsidRDefault="00C97907" w:rsidP="00AD0E48">
            <w:r>
              <w:t>Bouwcommissie</w:t>
            </w:r>
          </w:p>
        </w:tc>
        <w:tc>
          <w:tcPr>
            <w:tcW w:w="2176" w:type="dxa"/>
          </w:tcPr>
          <w:p w:rsidR="004353C8" w:rsidRDefault="004353C8" w:rsidP="00AD0E48"/>
        </w:tc>
        <w:tc>
          <w:tcPr>
            <w:tcW w:w="1579" w:type="dxa"/>
            <w:gridSpan w:val="2"/>
          </w:tcPr>
          <w:p w:rsidR="004353C8" w:rsidRDefault="004353C8" w:rsidP="00AD0E48"/>
        </w:tc>
      </w:tr>
      <w:tr w:rsidR="004353C8" w:rsidRPr="00AB77C8" w:rsidTr="00AA27B5">
        <w:trPr>
          <w:trHeight w:val="280"/>
        </w:trPr>
        <w:tc>
          <w:tcPr>
            <w:tcW w:w="1290" w:type="dxa"/>
            <w:gridSpan w:val="2"/>
          </w:tcPr>
          <w:p w:rsidR="004353C8" w:rsidRPr="00AB77C8" w:rsidRDefault="004353C8" w:rsidP="00AD0E48"/>
        </w:tc>
        <w:tc>
          <w:tcPr>
            <w:tcW w:w="2290" w:type="dxa"/>
          </w:tcPr>
          <w:p w:rsidR="004353C8" w:rsidRPr="00AB77C8" w:rsidRDefault="004353C8" w:rsidP="00AD0E48"/>
        </w:tc>
        <w:tc>
          <w:tcPr>
            <w:tcW w:w="1717" w:type="dxa"/>
            <w:gridSpan w:val="2"/>
          </w:tcPr>
          <w:p w:rsidR="004353C8" w:rsidRPr="00AB77C8" w:rsidRDefault="004353C8" w:rsidP="00AD0E48"/>
        </w:tc>
        <w:tc>
          <w:tcPr>
            <w:tcW w:w="2176" w:type="dxa"/>
          </w:tcPr>
          <w:p w:rsidR="004353C8" w:rsidRPr="00AB77C8" w:rsidRDefault="004353C8" w:rsidP="00AD0E48"/>
        </w:tc>
        <w:tc>
          <w:tcPr>
            <w:tcW w:w="1579" w:type="dxa"/>
            <w:gridSpan w:val="2"/>
          </w:tcPr>
          <w:p w:rsidR="004353C8" w:rsidRPr="00AB77C8" w:rsidRDefault="004353C8" w:rsidP="00AD0E48"/>
        </w:tc>
      </w:tr>
      <w:tr w:rsidR="004353C8" w:rsidTr="00AA27B5">
        <w:trPr>
          <w:trHeight w:val="280"/>
        </w:trPr>
        <w:tc>
          <w:tcPr>
            <w:tcW w:w="1290" w:type="dxa"/>
            <w:gridSpan w:val="2"/>
          </w:tcPr>
          <w:p w:rsidR="004353C8" w:rsidRPr="009C0E54" w:rsidRDefault="00C97907" w:rsidP="00AD0E48">
            <w:r w:rsidRPr="009C0E54">
              <w:t>Zomer 2017</w:t>
            </w:r>
          </w:p>
        </w:tc>
        <w:tc>
          <w:tcPr>
            <w:tcW w:w="2290" w:type="dxa"/>
          </w:tcPr>
          <w:p w:rsidR="004353C8" w:rsidRPr="009C0E54" w:rsidRDefault="00C97907" w:rsidP="00AD0E48">
            <w:r w:rsidRPr="009C0E54">
              <w:t>Plaatsen LCD schermen en geluidsapparatuur</w:t>
            </w:r>
          </w:p>
        </w:tc>
        <w:tc>
          <w:tcPr>
            <w:tcW w:w="1717" w:type="dxa"/>
            <w:gridSpan w:val="2"/>
          </w:tcPr>
          <w:p w:rsidR="004353C8" w:rsidRPr="009C0E54" w:rsidRDefault="00C97907" w:rsidP="00AD0E48">
            <w:r w:rsidRPr="009C0E54">
              <w:t>Bouwcommissie</w:t>
            </w:r>
          </w:p>
        </w:tc>
        <w:tc>
          <w:tcPr>
            <w:tcW w:w="2176" w:type="dxa"/>
          </w:tcPr>
          <w:p w:rsidR="004353C8" w:rsidRDefault="004353C8" w:rsidP="00AD0E48">
            <w:pPr>
              <w:rPr>
                <w:color w:val="0070C0"/>
              </w:rPr>
            </w:pPr>
          </w:p>
        </w:tc>
        <w:tc>
          <w:tcPr>
            <w:tcW w:w="1579" w:type="dxa"/>
            <w:gridSpan w:val="2"/>
          </w:tcPr>
          <w:p w:rsidR="004353C8" w:rsidRDefault="004353C8" w:rsidP="00AD0E48">
            <w:pPr>
              <w:rPr>
                <w:color w:val="0070C0"/>
              </w:rPr>
            </w:pPr>
          </w:p>
        </w:tc>
      </w:tr>
      <w:tr w:rsidR="00392F6C" w:rsidTr="00AA27B5">
        <w:trPr>
          <w:trHeight w:val="280"/>
        </w:trPr>
        <w:tc>
          <w:tcPr>
            <w:tcW w:w="1290" w:type="dxa"/>
            <w:gridSpan w:val="2"/>
          </w:tcPr>
          <w:p w:rsidR="00392F6C" w:rsidRDefault="00392F6C" w:rsidP="00AD0E48"/>
        </w:tc>
        <w:tc>
          <w:tcPr>
            <w:tcW w:w="2290" w:type="dxa"/>
          </w:tcPr>
          <w:p w:rsidR="00392F6C" w:rsidRDefault="00392F6C" w:rsidP="00AD0E48"/>
        </w:tc>
        <w:tc>
          <w:tcPr>
            <w:tcW w:w="1717" w:type="dxa"/>
            <w:gridSpan w:val="2"/>
          </w:tcPr>
          <w:p w:rsidR="00392F6C" w:rsidRDefault="00392F6C" w:rsidP="00AD0E48"/>
        </w:tc>
        <w:tc>
          <w:tcPr>
            <w:tcW w:w="2176" w:type="dxa"/>
          </w:tcPr>
          <w:p w:rsidR="00392F6C" w:rsidRDefault="00392F6C" w:rsidP="00AD0E48"/>
        </w:tc>
        <w:tc>
          <w:tcPr>
            <w:tcW w:w="1579" w:type="dxa"/>
            <w:gridSpan w:val="2"/>
          </w:tcPr>
          <w:p w:rsidR="00392F6C" w:rsidRDefault="00392F6C" w:rsidP="00AD0E48"/>
        </w:tc>
      </w:tr>
      <w:tr w:rsidR="004353C8" w:rsidTr="00AA27B5">
        <w:trPr>
          <w:trHeight w:val="280"/>
        </w:trPr>
        <w:tc>
          <w:tcPr>
            <w:tcW w:w="1290" w:type="dxa"/>
            <w:gridSpan w:val="2"/>
          </w:tcPr>
          <w:p w:rsidR="004353C8" w:rsidRDefault="00C97907" w:rsidP="00AD0E48">
            <w:r>
              <w:t>Zomer 2017</w:t>
            </w:r>
          </w:p>
        </w:tc>
        <w:tc>
          <w:tcPr>
            <w:tcW w:w="2290" w:type="dxa"/>
          </w:tcPr>
          <w:p w:rsidR="004353C8" w:rsidRPr="002314D7" w:rsidRDefault="00C97907" w:rsidP="00AD0E48">
            <w:r>
              <w:t>Aanpassingen bijgebouw</w:t>
            </w:r>
          </w:p>
        </w:tc>
        <w:tc>
          <w:tcPr>
            <w:tcW w:w="1717" w:type="dxa"/>
            <w:gridSpan w:val="2"/>
          </w:tcPr>
          <w:p w:rsidR="004353C8" w:rsidRDefault="00C97907" w:rsidP="00AD0E48">
            <w:r>
              <w:t>Bouwcommissie + gemeente</w:t>
            </w:r>
          </w:p>
        </w:tc>
        <w:tc>
          <w:tcPr>
            <w:tcW w:w="2176" w:type="dxa"/>
          </w:tcPr>
          <w:p w:rsidR="004353C8" w:rsidRDefault="004353C8" w:rsidP="00AD0E48"/>
        </w:tc>
        <w:tc>
          <w:tcPr>
            <w:tcW w:w="1579" w:type="dxa"/>
            <w:gridSpan w:val="2"/>
          </w:tcPr>
          <w:p w:rsidR="004353C8" w:rsidRDefault="004353C8" w:rsidP="00AD0E48"/>
        </w:tc>
      </w:tr>
      <w:tr w:rsidR="00392F6C" w:rsidTr="00AA27B5">
        <w:trPr>
          <w:trHeight w:val="280"/>
        </w:trPr>
        <w:tc>
          <w:tcPr>
            <w:tcW w:w="1290" w:type="dxa"/>
            <w:gridSpan w:val="2"/>
          </w:tcPr>
          <w:p w:rsidR="00392F6C" w:rsidRPr="00FD4895" w:rsidRDefault="00392F6C" w:rsidP="00AD0E48"/>
        </w:tc>
        <w:tc>
          <w:tcPr>
            <w:tcW w:w="2290" w:type="dxa"/>
          </w:tcPr>
          <w:p w:rsidR="00392F6C" w:rsidRPr="00FD4895" w:rsidRDefault="00392F6C" w:rsidP="00AD0E48"/>
        </w:tc>
        <w:tc>
          <w:tcPr>
            <w:tcW w:w="1717" w:type="dxa"/>
            <w:gridSpan w:val="2"/>
          </w:tcPr>
          <w:p w:rsidR="00392F6C" w:rsidRPr="00FD4895" w:rsidRDefault="00392F6C" w:rsidP="00AD0E48"/>
        </w:tc>
        <w:tc>
          <w:tcPr>
            <w:tcW w:w="2176" w:type="dxa"/>
          </w:tcPr>
          <w:p w:rsidR="00392F6C" w:rsidRDefault="00392F6C" w:rsidP="00AD0E48"/>
        </w:tc>
        <w:tc>
          <w:tcPr>
            <w:tcW w:w="1579" w:type="dxa"/>
            <w:gridSpan w:val="2"/>
          </w:tcPr>
          <w:p w:rsidR="00392F6C" w:rsidRPr="00FD4895" w:rsidRDefault="00392F6C" w:rsidP="00AD0E48"/>
        </w:tc>
      </w:tr>
      <w:tr w:rsidR="004353C8" w:rsidTr="00AA27B5">
        <w:trPr>
          <w:trHeight w:val="500"/>
        </w:trPr>
        <w:tc>
          <w:tcPr>
            <w:tcW w:w="1290" w:type="dxa"/>
            <w:gridSpan w:val="2"/>
          </w:tcPr>
          <w:p w:rsidR="004353C8" w:rsidRDefault="00C97907" w:rsidP="00AD0E48">
            <w:r>
              <w:t>Mei 2017</w:t>
            </w:r>
          </w:p>
        </w:tc>
        <w:tc>
          <w:tcPr>
            <w:tcW w:w="2290" w:type="dxa"/>
          </w:tcPr>
          <w:p w:rsidR="004353C8" w:rsidRPr="002314D7" w:rsidRDefault="00C97907" w:rsidP="00AD0E48">
            <w:r>
              <w:t>BHV/AED team formeren</w:t>
            </w:r>
          </w:p>
        </w:tc>
        <w:tc>
          <w:tcPr>
            <w:tcW w:w="1717" w:type="dxa"/>
            <w:gridSpan w:val="2"/>
          </w:tcPr>
          <w:p w:rsidR="004353C8" w:rsidRDefault="00C97907" w:rsidP="00AD0E48">
            <w:r>
              <w:t xml:space="preserve">Moderamen </w:t>
            </w:r>
          </w:p>
        </w:tc>
        <w:tc>
          <w:tcPr>
            <w:tcW w:w="2176" w:type="dxa"/>
          </w:tcPr>
          <w:p w:rsidR="004353C8" w:rsidRDefault="004353C8" w:rsidP="00AD0E48"/>
        </w:tc>
        <w:tc>
          <w:tcPr>
            <w:tcW w:w="1579" w:type="dxa"/>
            <w:gridSpan w:val="2"/>
          </w:tcPr>
          <w:p w:rsidR="004353C8" w:rsidRDefault="004353C8" w:rsidP="00AD0E48"/>
        </w:tc>
      </w:tr>
      <w:tr w:rsidR="009C0E54" w:rsidTr="00AA27B5">
        <w:trPr>
          <w:trHeight w:val="122"/>
        </w:trPr>
        <w:tc>
          <w:tcPr>
            <w:tcW w:w="1290" w:type="dxa"/>
            <w:gridSpan w:val="2"/>
          </w:tcPr>
          <w:p w:rsidR="009C0E54" w:rsidRDefault="009C0E54" w:rsidP="00AD0E48"/>
        </w:tc>
        <w:tc>
          <w:tcPr>
            <w:tcW w:w="2290" w:type="dxa"/>
          </w:tcPr>
          <w:p w:rsidR="009C0E54" w:rsidRDefault="009C0E54" w:rsidP="00AD0E48"/>
        </w:tc>
        <w:tc>
          <w:tcPr>
            <w:tcW w:w="1717" w:type="dxa"/>
            <w:gridSpan w:val="2"/>
          </w:tcPr>
          <w:p w:rsidR="009C0E54" w:rsidRDefault="009C0E54" w:rsidP="00AD0E48"/>
        </w:tc>
        <w:tc>
          <w:tcPr>
            <w:tcW w:w="2176" w:type="dxa"/>
          </w:tcPr>
          <w:p w:rsidR="009C0E54" w:rsidRDefault="009C0E54" w:rsidP="00AD0E48"/>
        </w:tc>
        <w:tc>
          <w:tcPr>
            <w:tcW w:w="1579" w:type="dxa"/>
            <w:gridSpan w:val="2"/>
          </w:tcPr>
          <w:p w:rsidR="009C0E54" w:rsidRDefault="009C0E54" w:rsidP="00AD0E48"/>
        </w:tc>
      </w:tr>
      <w:tr w:rsidR="00392F6C" w:rsidTr="00AA27B5">
        <w:trPr>
          <w:trHeight w:val="280"/>
        </w:trPr>
        <w:tc>
          <w:tcPr>
            <w:tcW w:w="1290" w:type="dxa"/>
            <w:gridSpan w:val="2"/>
          </w:tcPr>
          <w:p w:rsidR="00392F6C" w:rsidRDefault="00A340DB" w:rsidP="00AD0E48">
            <w:r>
              <w:t>Mei 2017</w:t>
            </w:r>
          </w:p>
        </w:tc>
        <w:tc>
          <w:tcPr>
            <w:tcW w:w="2290" w:type="dxa"/>
          </w:tcPr>
          <w:p w:rsidR="00392F6C" w:rsidRPr="007E7EB8" w:rsidRDefault="00A340DB" w:rsidP="00AD0E48">
            <w:proofErr w:type="spellStart"/>
            <w:r>
              <w:t>Beamerteam</w:t>
            </w:r>
            <w:proofErr w:type="spellEnd"/>
          </w:p>
        </w:tc>
        <w:tc>
          <w:tcPr>
            <w:tcW w:w="1717" w:type="dxa"/>
            <w:gridSpan w:val="2"/>
          </w:tcPr>
          <w:p w:rsidR="00392F6C" w:rsidRPr="007E7EB8" w:rsidRDefault="00A340DB" w:rsidP="00AD0E48">
            <w:r>
              <w:t>Taakgroep Communicatie</w:t>
            </w:r>
          </w:p>
        </w:tc>
        <w:tc>
          <w:tcPr>
            <w:tcW w:w="2176" w:type="dxa"/>
          </w:tcPr>
          <w:p w:rsidR="00392F6C" w:rsidRPr="007E7EB8" w:rsidRDefault="00392F6C" w:rsidP="00AD0E48"/>
        </w:tc>
        <w:tc>
          <w:tcPr>
            <w:tcW w:w="1579" w:type="dxa"/>
            <w:gridSpan w:val="2"/>
          </w:tcPr>
          <w:p w:rsidR="00392F6C" w:rsidRPr="007E7EB8" w:rsidRDefault="00392F6C" w:rsidP="00AD0E48"/>
        </w:tc>
      </w:tr>
      <w:tr w:rsidR="004353C8" w:rsidTr="00941298">
        <w:trPr>
          <w:trHeight w:val="276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F00586" w:rsidRDefault="00F00586" w:rsidP="00941298"/>
        </w:tc>
        <w:tc>
          <w:tcPr>
            <w:tcW w:w="2290" w:type="dxa"/>
            <w:tcBorders>
              <w:bottom w:val="single" w:sz="4" w:space="0" w:color="auto"/>
            </w:tcBorders>
          </w:tcPr>
          <w:p w:rsidR="004353C8" w:rsidRDefault="004353C8" w:rsidP="00AD0E48"/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4353C8" w:rsidRDefault="004353C8" w:rsidP="00AD0E48"/>
        </w:tc>
        <w:tc>
          <w:tcPr>
            <w:tcW w:w="2176" w:type="dxa"/>
            <w:tcBorders>
              <w:bottom w:val="single" w:sz="4" w:space="0" w:color="auto"/>
            </w:tcBorders>
          </w:tcPr>
          <w:p w:rsidR="004353C8" w:rsidRDefault="004353C8" w:rsidP="00AD0E48"/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4353C8" w:rsidRDefault="004353C8" w:rsidP="00AD0E48"/>
        </w:tc>
      </w:tr>
      <w:tr w:rsidR="00941298" w:rsidTr="00AA27B5">
        <w:trPr>
          <w:trHeight w:val="280"/>
        </w:trPr>
        <w:tc>
          <w:tcPr>
            <w:tcW w:w="1290" w:type="dxa"/>
            <w:gridSpan w:val="2"/>
          </w:tcPr>
          <w:p w:rsidR="00941298" w:rsidRDefault="00941298" w:rsidP="00917D9C">
            <w:r>
              <w:t>2017</w:t>
            </w:r>
          </w:p>
          <w:p w:rsidR="00941298" w:rsidRDefault="00941298" w:rsidP="00917D9C"/>
        </w:tc>
        <w:tc>
          <w:tcPr>
            <w:tcW w:w="2290" w:type="dxa"/>
          </w:tcPr>
          <w:p w:rsidR="00941298" w:rsidRDefault="00941298" w:rsidP="00917D9C">
            <w:r w:rsidRPr="007E7EB8">
              <w:t xml:space="preserve">Gemeentegesprekken over </w:t>
            </w:r>
            <w:r>
              <w:t>de eredienst</w:t>
            </w:r>
            <w:r w:rsidRPr="007E7EB8">
              <w:t>, de geloofsvisie op de gemeente en over de verbouwing</w:t>
            </w:r>
          </w:p>
        </w:tc>
        <w:tc>
          <w:tcPr>
            <w:tcW w:w="1717" w:type="dxa"/>
            <w:gridSpan w:val="2"/>
          </w:tcPr>
          <w:p w:rsidR="00941298" w:rsidRDefault="00941298" w:rsidP="00917D9C">
            <w:r w:rsidRPr="007E7EB8">
              <w:t xml:space="preserve">in kleine groepen thuis en in de kerk onder leiding van </w:t>
            </w:r>
            <w:r>
              <w:t xml:space="preserve">sectie ouderlingen uit de </w:t>
            </w:r>
            <w:r w:rsidRPr="007E7EB8">
              <w:t>werkgroepen Pastoraat</w:t>
            </w:r>
          </w:p>
        </w:tc>
        <w:tc>
          <w:tcPr>
            <w:tcW w:w="2176" w:type="dxa"/>
          </w:tcPr>
          <w:p w:rsidR="00941298" w:rsidRDefault="00941298" w:rsidP="00917D9C">
            <w:r w:rsidRPr="007E7EB8">
              <w:t>Input voor beleid, programma van eisen, maar vooral gemeenteleden die elkaar leren kennen</w:t>
            </w:r>
          </w:p>
        </w:tc>
        <w:tc>
          <w:tcPr>
            <w:tcW w:w="1579" w:type="dxa"/>
            <w:gridSpan w:val="2"/>
          </w:tcPr>
          <w:p w:rsidR="00941298" w:rsidRDefault="00941298" w:rsidP="00917D9C">
            <w:r w:rsidRPr="007E7EB8">
              <w:t>Uitnodigingen huis aan huis door de bezoekmedewerkers/secties</w:t>
            </w:r>
          </w:p>
        </w:tc>
      </w:tr>
      <w:tr w:rsidR="00AA27B5" w:rsidTr="00AA27B5">
        <w:trPr>
          <w:trHeight w:val="60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2290" w:type="dxa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2176" w:type="dxa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AA27B5" w:rsidRDefault="00AA27B5" w:rsidP="00AD0E48"/>
        </w:tc>
      </w:tr>
      <w:tr w:rsidR="00941298" w:rsidTr="00AA27B5">
        <w:trPr>
          <w:trHeight w:val="189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941298" w:rsidRDefault="00941298" w:rsidP="00917D9C">
            <w:r>
              <w:t>Mei 2017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941298" w:rsidRDefault="00941298" w:rsidP="00917D9C">
            <w:r>
              <w:t>Herdenkplek doop</w:t>
            </w:r>
          </w:p>
          <w:p w:rsidR="00941298" w:rsidRDefault="00941298" w:rsidP="00917D9C">
            <w:r>
              <w:t>Herdenkplek overleden gemeenteleden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941298" w:rsidRDefault="00941298" w:rsidP="00917D9C">
            <w:r>
              <w:t>Klankbordgroep/taakgroep Eredienst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941298" w:rsidRDefault="00941298" w:rsidP="00917D9C">
            <w:r>
              <w:t>Mei 2017</w:t>
            </w:r>
          </w:p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941298" w:rsidRDefault="00941298" w:rsidP="00E62EF6"/>
        </w:tc>
      </w:tr>
      <w:tr w:rsidR="00AA27B5" w:rsidTr="00AA27B5">
        <w:trPr>
          <w:trHeight w:val="280"/>
        </w:trPr>
        <w:tc>
          <w:tcPr>
            <w:tcW w:w="1290" w:type="dxa"/>
            <w:gridSpan w:val="2"/>
            <w:tcBorders>
              <w:bottom w:val="single" w:sz="4" w:space="0" w:color="auto"/>
            </w:tcBorders>
          </w:tcPr>
          <w:p w:rsidR="00AA27B5" w:rsidRPr="00FD4895" w:rsidRDefault="00AA27B5" w:rsidP="00AD0E48"/>
        </w:tc>
        <w:tc>
          <w:tcPr>
            <w:tcW w:w="2290" w:type="dxa"/>
            <w:tcBorders>
              <w:bottom w:val="single" w:sz="4" w:space="0" w:color="auto"/>
            </w:tcBorders>
          </w:tcPr>
          <w:p w:rsidR="00AA27B5" w:rsidRPr="00FD4895" w:rsidRDefault="00AA27B5" w:rsidP="00AD0E48"/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2176" w:type="dxa"/>
            <w:tcBorders>
              <w:bottom w:val="single" w:sz="4" w:space="0" w:color="auto"/>
            </w:tcBorders>
          </w:tcPr>
          <w:p w:rsidR="00AA27B5" w:rsidRDefault="00AA27B5" w:rsidP="00AD0E48"/>
        </w:tc>
        <w:tc>
          <w:tcPr>
            <w:tcW w:w="1579" w:type="dxa"/>
            <w:gridSpan w:val="2"/>
            <w:tcBorders>
              <w:bottom w:val="single" w:sz="4" w:space="0" w:color="auto"/>
            </w:tcBorders>
          </w:tcPr>
          <w:p w:rsidR="00AA27B5" w:rsidRPr="00FD4895" w:rsidRDefault="00AA27B5" w:rsidP="00AD0E48"/>
        </w:tc>
      </w:tr>
      <w:tr w:rsidR="00941298" w:rsidRPr="00AB77C8" w:rsidTr="00941298">
        <w:trPr>
          <w:trHeight w:val="788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pPr>
              <w:pStyle w:val="Tekstzonderopmaak"/>
              <w:ind w:left="108"/>
            </w:pPr>
            <w:r>
              <w:t xml:space="preserve">Laatste week augustus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proofErr w:type="spellStart"/>
            <w:r>
              <w:t>Vakantiebijbelweek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r>
              <w:t xml:space="preserve">Commissie </w:t>
            </w:r>
          </w:p>
          <w:p w:rsidR="00941298" w:rsidRDefault="00941298" w:rsidP="00917D9C">
            <w:r>
              <w:t>VBW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pPr>
              <w:pStyle w:val="Tekstzonderopmaak"/>
            </w:pPr>
            <w:r>
              <w:t>In VZOD gebouw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Pr="00AB77C8" w:rsidRDefault="00941298" w:rsidP="00AD0E48"/>
        </w:tc>
      </w:tr>
      <w:tr w:rsidR="00941298" w:rsidRPr="00AB77C8" w:rsidTr="00AA27B5">
        <w:trPr>
          <w:trHeight w:val="5"/>
        </w:trPr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pPr>
              <w:pStyle w:val="Tekstzonderopmaak"/>
              <w:ind w:left="108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/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/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Default="00941298" w:rsidP="00917D9C">
            <w:pPr>
              <w:pStyle w:val="Tekstzonderopmaak"/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98" w:rsidRPr="00AB77C8" w:rsidRDefault="00941298" w:rsidP="00AD0E48"/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1284" w:type="dxa"/>
          </w:tcPr>
          <w:p w:rsidR="00941298" w:rsidRDefault="00941298" w:rsidP="00E62EF6">
            <w:pPr>
              <w:pStyle w:val="Tekstzonderopmaak"/>
              <w:ind w:left="108"/>
            </w:pPr>
            <w:r>
              <w:lastRenderedPageBreak/>
              <w:t>16 september</w:t>
            </w:r>
          </w:p>
        </w:tc>
        <w:tc>
          <w:tcPr>
            <w:tcW w:w="2320" w:type="dxa"/>
            <w:gridSpan w:val="3"/>
          </w:tcPr>
          <w:p w:rsidR="00941298" w:rsidRDefault="00941298" w:rsidP="00E62EF6">
            <w:r>
              <w:t>Gemeentedag voor jong en oud</w:t>
            </w:r>
          </w:p>
        </w:tc>
        <w:tc>
          <w:tcPr>
            <w:tcW w:w="1693" w:type="dxa"/>
          </w:tcPr>
          <w:p w:rsidR="00941298" w:rsidRDefault="00941298" w:rsidP="00E62EF6">
            <w:r>
              <w:t xml:space="preserve">Taakgroep Activiteiten </w:t>
            </w:r>
          </w:p>
        </w:tc>
        <w:tc>
          <w:tcPr>
            <w:tcW w:w="2194" w:type="dxa"/>
            <w:gridSpan w:val="2"/>
          </w:tcPr>
          <w:p w:rsidR="0094129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Default="00941298" w:rsidP="00AD0E48">
            <w:r w:rsidRPr="00AD0E48">
              <w:t>Zondagbrief en kerkbladen</w:t>
            </w: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50"/>
        </w:trPr>
        <w:tc>
          <w:tcPr>
            <w:tcW w:w="1284" w:type="dxa"/>
          </w:tcPr>
          <w:p w:rsidR="00941298" w:rsidRDefault="00941298" w:rsidP="00AD0E48">
            <w:pPr>
              <w:pStyle w:val="Tekstzonderopmaak"/>
              <w:ind w:left="108"/>
            </w:pPr>
          </w:p>
        </w:tc>
        <w:tc>
          <w:tcPr>
            <w:tcW w:w="2320" w:type="dxa"/>
            <w:gridSpan w:val="3"/>
          </w:tcPr>
          <w:p w:rsidR="00941298" w:rsidRDefault="00941298" w:rsidP="00AD0E48"/>
        </w:tc>
        <w:tc>
          <w:tcPr>
            <w:tcW w:w="1693" w:type="dxa"/>
          </w:tcPr>
          <w:p w:rsidR="00941298" w:rsidRDefault="00941298" w:rsidP="00AD0E48"/>
        </w:tc>
        <w:tc>
          <w:tcPr>
            <w:tcW w:w="2194" w:type="dxa"/>
            <w:gridSpan w:val="2"/>
          </w:tcPr>
          <w:p w:rsidR="0094129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Default="00941298" w:rsidP="00AD0E48"/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06"/>
        </w:trPr>
        <w:tc>
          <w:tcPr>
            <w:tcW w:w="1284" w:type="dxa"/>
          </w:tcPr>
          <w:p w:rsidR="00941298" w:rsidRPr="00AD0E48" w:rsidRDefault="00941298" w:rsidP="00E62EF6">
            <w:pPr>
              <w:pStyle w:val="Tekstzonderopmaak"/>
              <w:ind w:left="108"/>
            </w:pPr>
            <w:r>
              <w:t>17 september</w:t>
            </w:r>
          </w:p>
        </w:tc>
        <w:tc>
          <w:tcPr>
            <w:tcW w:w="2320" w:type="dxa"/>
            <w:gridSpan w:val="3"/>
          </w:tcPr>
          <w:p w:rsidR="00941298" w:rsidRDefault="00941298" w:rsidP="00E62EF6">
            <w:pPr>
              <w:pStyle w:val="Tekstzonderopmaak"/>
            </w:pPr>
            <w:r>
              <w:t>Startzondag</w:t>
            </w:r>
          </w:p>
        </w:tc>
        <w:tc>
          <w:tcPr>
            <w:tcW w:w="1693" w:type="dxa"/>
          </w:tcPr>
          <w:p w:rsidR="00941298" w:rsidRDefault="00941298" w:rsidP="00AA27B5">
            <w:r>
              <w:rPr>
                <w:rFonts w:ascii="Calibri" w:hAnsi="Calibri"/>
                <w:szCs w:val="21"/>
              </w:rPr>
              <w:t>gemeente</w:t>
            </w:r>
          </w:p>
        </w:tc>
        <w:tc>
          <w:tcPr>
            <w:tcW w:w="2194" w:type="dxa"/>
            <w:gridSpan w:val="2"/>
          </w:tcPr>
          <w:p w:rsidR="00941298" w:rsidRDefault="00941298" w:rsidP="00E62EF6">
            <w:pPr>
              <w:pStyle w:val="Tekstzonderopmaak"/>
            </w:pPr>
          </w:p>
        </w:tc>
        <w:tc>
          <w:tcPr>
            <w:tcW w:w="1561" w:type="dxa"/>
          </w:tcPr>
          <w:p w:rsidR="00941298" w:rsidRDefault="00941298" w:rsidP="00E62EF6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Zondagsbrief en kerkbladen</w:t>
            </w:r>
          </w:p>
          <w:p w:rsidR="00941298" w:rsidRDefault="00941298" w:rsidP="00E62EF6">
            <w:pPr>
              <w:pStyle w:val="Tekstzonderopmaak"/>
            </w:pP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19"/>
        </w:trPr>
        <w:tc>
          <w:tcPr>
            <w:tcW w:w="1284" w:type="dxa"/>
          </w:tcPr>
          <w:p w:rsidR="00941298" w:rsidRDefault="00941298" w:rsidP="00AD0E48">
            <w:pPr>
              <w:pStyle w:val="Tekstzonderopmaak"/>
              <w:ind w:left="108"/>
            </w:pPr>
          </w:p>
        </w:tc>
        <w:tc>
          <w:tcPr>
            <w:tcW w:w="2320" w:type="dxa"/>
            <w:gridSpan w:val="3"/>
          </w:tcPr>
          <w:p w:rsidR="00941298" w:rsidRDefault="00941298" w:rsidP="00AD0E48"/>
        </w:tc>
        <w:tc>
          <w:tcPr>
            <w:tcW w:w="1693" w:type="dxa"/>
          </w:tcPr>
          <w:p w:rsidR="00941298" w:rsidRDefault="00941298" w:rsidP="00AD0E48"/>
        </w:tc>
        <w:tc>
          <w:tcPr>
            <w:tcW w:w="2194" w:type="dxa"/>
            <w:gridSpan w:val="2"/>
          </w:tcPr>
          <w:p w:rsidR="0094129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Default="00941298" w:rsidP="00AD0E48"/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656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  <w:r>
              <w:t>17 september</w:t>
            </w:r>
          </w:p>
        </w:tc>
        <w:tc>
          <w:tcPr>
            <w:tcW w:w="2320" w:type="dxa"/>
            <w:gridSpan w:val="3"/>
          </w:tcPr>
          <w:p w:rsidR="00941298" w:rsidRDefault="00941298" w:rsidP="00AD0E48">
            <w:pPr>
              <w:pStyle w:val="Tekstzonderopmaak"/>
            </w:pPr>
            <w:r>
              <w:t>Preekbespreking</w:t>
            </w:r>
          </w:p>
        </w:tc>
        <w:tc>
          <w:tcPr>
            <w:tcW w:w="1693" w:type="dxa"/>
          </w:tcPr>
          <w:p w:rsidR="00941298" w:rsidRDefault="0094129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Ds. W.L. Dekker</w:t>
            </w:r>
          </w:p>
          <w:p w:rsidR="00941298" w:rsidRDefault="00941298" w:rsidP="00AD0E48">
            <w:pPr>
              <w:pStyle w:val="Tekstzonderopmaak"/>
            </w:pPr>
          </w:p>
        </w:tc>
        <w:tc>
          <w:tcPr>
            <w:tcW w:w="2194" w:type="dxa"/>
            <w:gridSpan w:val="2"/>
          </w:tcPr>
          <w:p w:rsidR="0094129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Default="00941298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Zondagsbrief en kerkbladen</w:t>
            </w:r>
          </w:p>
          <w:p w:rsidR="00941298" w:rsidRDefault="00941298" w:rsidP="00AD0E48">
            <w:pPr>
              <w:pStyle w:val="Tekstzonderopmaak"/>
            </w:pP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62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</w:p>
        </w:tc>
        <w:tc>
          <w:tcPr>
            <w:tcW w:w="2320" w:type="dxa"/>
            <w:gridSpan w:val="3"/>
          </w:tcPr>
          <w:p w:rsidR="00941298" w:rsidRPr="00AD0E48" w:rsidRDefault="00941298" w:rsidP="00AD0E48">
            <w:pPr>
              <w:pStyle w:val="Tekstzonderopmaak"/>
              <w:ind w:left="138"/>
            </w:pPr>
          </w:p>
        </w:tc>
        <w:tc>
          <w:tcPr>
            <w:tcW w:w="1693" w:type="dxa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</w:pP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94"/>
        </w:trPr>
        <w:tc>
          <w:tcPr>
            <w:tcW w:w="1284" w:type="dxa"/>
          </w:tcPr>
          <w:p w:rsidR="00941298" w:rsidRDefault="00941298" w:rsidP="00E62EF6">
            <w:r>
              <w:t>Najaar 2017</w:t>
            </w:r>
          </w:p>
        </w:tc>
        <w:tc>
          <w:tcPr>
            <w:tcW w:w="2320" w:type="dxa"/>
            <w:gridSpan w:val="3"/>
          </w:tcPr>
          <w:p w:rsidR="00941298" w:rsidRDefault="00941298" w:rsidP="00E62EF6">
            <w:r>
              <w:t>Kerk in de wijk</w:t>
            </w:r>
          </w:p>
        </w:tc>
        <w:tc>
          <w:tcPr>
            <w:tcW w:w="1693" w:type="dxa"/>
          </w:tcPr>
          <w:p w:rsidR="00941298" w:rsidRDefault="00941298" w:rsidP="00E62EF6">
            <w:r>
              <w:t>Taakgroep Missionair</w:t>
            </w: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</w:pPr>
            <w:r>
              <w:t>Koffie voor gemeenteleden en omwonenden</w:t>
            </w: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</w:pPr>
            <w:proofErr w:type="spellStart"/>
            <w:r>
              <w:t>Flyers</w:t>
            </w:r>
            <w:proofErr w:type="spellEnd"/>
            <w:r>
              <w:t xml:space="preserve"> ? / weekbladen ?</w:t>
            </w: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06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</w:p>
        </w:tc>
        <w:tc>
          <w:tcPr>
            <w:tcW w:w="2320" w:type="dxa"/>
            <w:gridSpan w:val="3"/>
          </w:tcPr>
          <w:p w:rsidR="00941298" w:rsidRPr="00AD0E48" w:rsidRDefault="00941298" w:rsidP="00AD0E48">
            <w:pPr>
              <w:pStyle w:val="Tekstzonderopmaak"/>
              <w:ind w:left="138"/>
            </w:pPr>
          </w:p>
        </w:tc>
        <w:tc>
          <w:tcPr>
            <w:tcW w:w="1693" w:type="dxa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</w:pP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62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  <w:r>
              <w:t>Najaar 2017</w:t>
            </w:r>
          </w:p>
        </w:tc>
        <w:tc>
          <w:tcPr>
            <w:tcW w:w="2320" w:type="dxa"/>
            <w:gridSpan w:val="3"/>
          </w:tcPr>
          <w:p w:rsidR="00941298" w:rsidRPr="00AD0E48" w:rsidRDefault="00941298" w:rsidP="00AD0E48">
            <w:pPr>
              <w:pStyle w:val="Tekstzonderopmaak"/>
              <w:ind w:left="138"/>
            </w:pPr>
            <w:r>
              <w:t>Wijk A en Wijk Westerkerk ontmoeten elkaar op sectieavonden</w:t>
            </w:r>
          </w:p>
        </w:tc>
        <w:tc>
          <w:tcPr>
            <w:tcW w:w="1693" w:type="dxa"/>
          </w:tcPr>
          <w:p w:rsidR="00941298" w:rsidRPr="00AD0E48" w:rsidRDefault="00941298" w:rsidP="00AD0E48">
            <w:pPr>
              <w:pStyle w:val="Tekstzonderopmaak"/>
            </w:pPr>
            <w:r>
              <w:t>Taakgroep Pastoraat</w:t>
            </w: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</w:pPr>
            <w:r w:rsidRPr="00AD0E48">
              <w:t>Zondagbrief en kerkbladen</w:t>
            </w: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100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</w:p>
        </w:tc>
        <w:tc>
          <w:tcPr>
            <w:tcW w:w="2320" w:type="dxa"/>
            <w:gridSpan w:val="3"/>
          </w:tcPr>
          <w:p w:rsidR="00941298" w:rsidRPr="00AD0E48" w:rsidRDefault="00941298" w:rsidP="00AD0E48">
            <w:pPr>
              <w:pStyle w:val="Tekstzonderopmaak"/>
              <w:ind w:left="138"/>
            </w:pPr>
          </w:p>
        </w:tc>
        <w:tc>
          <w:tcPr>
            <w:tcW w:w="1693" w:type="dxa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</w:pP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</w:pP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464"/>
        </w:trPr>
        <w:tc>
          <w:tcPr>
            <w:tcW w:w="1284" w:type="dxa"/>
          </w:tcPr>
          <w:p w:rsidR="00941298" w:rsidRPr="00AD0E48" w:rsidRDefault="00941298" w:rsidP="00AD0E48">
            <w:pPr>
              <w:pStyle w:val="Tekstzonderopmaak"/>
              <w:ind w:left="108"/>
            </w:pPr>
            <w:r w:rsidRPr="00AD0E48">
              <w:t>Januari 2018</w:t>
            </w:r>
          </w:p>
        </w:tc>
        <w:tc>
          <w:tcPr>
            <w:tcW w:w="2320" w:type="dxa"/>
            <w:gridSpan w:val="3"/>
          </w:tcPr>
          <w:p w:rsidR="00941298" w:rsidRPr="00AD0E48" w:rsidRDefault="00941298" w:rsidP="00AD0E48">
            <w:pPr>
              <w:pStyle w:val="Tekstzonderopmaak"/>
              <w:ind w:left="108"/>
            </w:pPr>
            <w:r w:rsidRPr="00AD0E48">
              <w:t>Preekbespreking</w:t>
            </w:r>
          </w:p>
        </w:tc>
        <w:tc>
          <w:tcPr>
            <w:tcW w:w="1693" w:type="dxa"/>
          </w:tcPr>
          <w:p w:rsidR="00941298" w:rsidRPr="00AD0E48" w:rsidRDefault="00941298" w:rsidP="00AD0E48">
            <w:pPr>
              <w:pStyle w:val="Tekstzonderopmaak"/>
              <w:ind w:left="108"/>
            </w:pPr>
            <w:r w:rsidRPr="00AD0E48">
              <w:t>o.l.v. wijkpredikant</w:t>
            </w:r>
          </w:p>
        </w:tc>
        <w:tc>
          <w:tcPr>
            <w:tcW w:w="2194" w:type="dxa"/>
            <w:gridSpan w:val="2"/>
          </w:tcPr>
          <w:p w:rsidR="00941298" w:rsidRPr="00AD0E48" w:rsidRDefault="00941298" w:rsidP="00AD0E48">
            <w:pPr>
              <w:pStyle w:val="Tekstzonderopmaak"/>
              <w:ind w:left="108"/>
            </w:pPr>
          </w:p>
        </w:tc>
        <w:tc>
          <w:tcPr>
            <w:tcW w:w="1561" w:type="dxa"/>
          </w:tcPr>
          <w:p w:rsidR="00941298" w:rsidRPr="00AD0E48" w:rsidRDefault="00941298" w:rsidP="00AD0E48">
            <w:pPr>
              <w:pStyle w:val="Tekstzonderopmaak"/>
              <w:ind w:left="108"/>
            </w:pPr>
            <w:r w:rsidRPr="00AD0E48">
              <w:t>Zondagbrief en kerkbladen</w:t>
            </w:r>
          </w:p>
        </w:tc>
      </w:tr>
      <w:tr w:rsidR="00941298" w:rsidTr="00AA27B5">
        <w:tblPrEx>
          <w:tblCellMar>
            <w:left w:w="70" w:type="dxa"/>
            <w:right w:w="70" w:type="dxa"/>
          </w:tblCellMar>
          <w:tblLook w:val="0000"/>
        </w:tblPrEx>
        <w:trPr>
          <w:trHeight w:val="332"/>
        </w:trPr>
        <w:tc>
          <w:tcPr>
            <w:tcW w:w="9052" w:type="dxa"/>
            <w:gridSpan w:val="8"/>
          </w:tcPr>
          <w:p w:rsidR="00941298" w:rsidRDefault="00941298" w:rsidP="00AD0E48">
            <w:pPr>
              <w:pStyle w:val="Tekstzonderopmaak"/>
              <w:ind w:left="108"/>
              <w:rPr>
                <w:b/>
              </w:rPr>
            </w:pPr>
          </w:p>
        </w:tc>
      </w:tr>
    </w:tbl>
    <w:p w:rsidR="00487E13" w:rsidRPr="00681F1D" w:rsidRDefault="00487E13" w:rsidP="00AD0E48">
      <w:pPr>
        <w:rPr>
          <w:b/>
        </w:rPr>
      </w:pPr>
    </w:p>
    <w:sectPr w:rsidR="00487E13" w:rsidRPr="00681F1D" w:rsidSect="009E17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BED" w:rsidRDefault="00A81BED" w:rsidP="00CF0ADC">
      <w:r>
        <w:separator/>
      </w:r>
    </w:p>
  </w:endnote>
  <w:endnote w:type="continuationSeparator" w:id="0">
    <w:p w:rsidR="00A81BED" w:rsidRDefault="00A81BED" w:rsidP="00CF0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BED" w:rsidRDefault="00A81BED" w:rsidP="00CF0ADC">
      <w:r>
        <w:separator/>
      </w:r>
    </w:p>
  </w:footnote>
  <w:footnote w:type="continuationSeparator" w:id="0">
    <w:p w:rsidR="00A81BED" w:rsidRDefault="00A81BED" w:rsidP="00CF0A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959" w:rsidRDefault="00094959">
    <w:pPr>
      <w:pStyle w:val="Koptekst"/>
    </w:pPr>
    <w:r>
      <w:t>Versie 9 – januari 2017</w:t>
    </w:r>
  </w:p>
  <w:p w:rsidR="00293449" w:rsidRDefault="00293449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5E7F"/>
    <w:multiLevelType w:val="hybridMultilevel"/>
    <w:tmpl w:val="A7C00E34"/>
    <w:lvl w:ilvl="0" w:tplc="8F289D7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772A1"/>
    <w:multiLevelType w:val="hybridMultilevel"/>
    <w:tmpl w:val="51D23A28"/>
    <w:lvl w:ilvl="0" w:tplc="B3F2D76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E4742"/>
    <w:multiLevelType w:val="hybridMultilevel"/>
    <w:tmpl w:val="666E2994"/>
    <w:lvl w:ilvl="0" w:tplc="F4863D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87136D"/>
    <w:multiLevelType w:val="hybridMultilevel"/>
    <w:tmpl w:val="3E408030"/>
    <w:lvl w:ilvl="0" w:tplc="068C8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D400E"/>
    <w:multiLevelType w:val="hybridMultilevel"/>
    <w:tmpl w:val="890E61C0"/>
    <w:lvl w:ilvl="0" w:tplc="1D128C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35E44"/>
    <w:multiLevelType w:val="hybridMultilevel"/>
    <w:tmpl w:val="096A9C5E"/>
    <w:lvl w:ilvl="0" w:tplc="039CE8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47D1F"/>
    <w:multiLevelType w:val="hybridMultilevel"/>
    <w:tmpl w:val="8D6A7D4A"/>
    <w:lvl w:ilvl="0" w:tplc="60062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585777"/>
    <w:multiLevelType w:val="hybridMultilevel"/>
    <w:tmpl w:val="9E12BD9E"/>
    <w:lvl w:ilvl="0" w:tplc="6F5EFA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461427"/>
    <w:rsid w:val="00094959"/>
    <w:rsid w:val="000B0B34"/>
    <w:rsid w:val="000B5D9F"/>
    <w:rsid w:val="000F7AC1"/>
    <w:rsid w:val="001356F7"/>
    <w:rsid w:val="00141C52"/>
    <w:rsid w:val="00182796"/>
    <w:rsid w:val="001A4105"/>
    <w:rsid w:val="001D5EB6"/>
    <w:rsid w:val="001D6D96"/>
    <w:rsid w:val="001E57C0"/>
    <w:rsid w:val="001E5B66"/>
    <w:rsid w:val="001F6E31"/>
    <w:rsid w:val="002162BB"/>
    <w:rsid w:val="002314D7"/>
    <w:rsid w:val="00232907"/>
    <w:rsid w:val="0024035A"/>
    <w:rsid w:val="00251814"/>
    <w:rsid w:val="00273276"/>
    <w:rsid w:val="00275F4D"/>
    <w:rsid w:val="002854FC"/>
    <w:rsid w:val="00290967"/>
    <w:rsid w:val="00293449"/>
    <w:rsid w:val="002A1746"/>
    <w:rsid w:val="002A4FB7"/>
    <w:rsid w:val="002C1002"/>
    <w:rsid w:val="002F63AB"/>
    <w:rsid w:val="00314132"/>
    <w:rsid w:val="00334487"/>
    <w:rsid w:val="0034255A"/>
    <w:rsid w:val="00351A31"/>
    <w:rsid w:val="00382C36"/>
    <w:rsid w:val="00392F6C"/>
    <w:rsid w:val="003952E5"/>
    <w:rsid w:val="00396C06"/>
    <w:rsid w:val="003C0A82"/>
    <w:rsid w:val="003F3965"/>
    <w:rsid w:val="003F5AF3"/>
    <w:rsid w:val="00423B38"/>
    <w:rsid w:val="004353C8"/>
    <w:rsid w:val="00451B41"/>
    <w:rsid w:val="00461427"/>
    <w:rsid w:val="00467AC6"/>
    <w:rsid w:val="00487E13"/>
    <w:rsid w:val="00487EB9"/>
    <w:rsid w:val="004B17F2"/>
    <w:rsid w:val="004B294E"/>
    <w:rsid w:val="004B471D"/>
    <w:rsid w:val="004D11EF"/>
    <w:rsid w:val="00503329"/>
    <w:rsid w:val="00507BB7"/>
    <w:rsid w:val="005136B6"/>
    <w:rsid w:val="0052263D"/>
    <w:rsid w:val="00527F76"/>
    <w:rsid w:val="005446A5"/>
    <w:rsid w:val="00546D3C"/>
    <w:rsid w:val="00561FC8"/>
    <w:rsid w:val="00565F16"/>
    <w:rsid w:val="005A3A88"/>
    <w:rsid w:val="005A59A5"/>
    <w:rsid w:val="005A5C95"/>
    <w:rsid w:val="005C208A"/>
    <w:rsid w:val="005C3A8E"/>
    <w:rsid w:val="005C4809"/>
    <w:rsid w:val="00637BDA"/>
    <w:rsid w:val="00643377"/>
    <w:rsid w:val="00654958"/>
    <w:rsid w:val="00681F1D"/>
    <w:rsid w:val="006B6293"/>
    <w:rsid w:val="006C7EC3"/>
    <w:rsid w:val="006F5FE4"/>
    <w:rsid w:val="0071024B"/>
    <w:rsid w:val="00730A9C"/>
    <w:rsid w:val="0073569E"/>
    <w:rsid w:val="0074487C"/>
    <w:rsid w:val="00754000"/>
    <w:rsid w:val="00780AAF"/>
    <w:rsid w:val="0079796D"/>
    <w:rsid w:val="007A1E00"/>
    <w:rsid w:val="007A23C0"/>
    <w:rsid w:val="007B014E"/>
    <w:rsid w:val="007B6CF8"/>
    <w:rsid w:val="007E3F48"/>
    <w:rsid w:val="007F3FF8"/>
    <w:rsid w:val="00802425"/>
    <w:rsid w:val="00812A76"/>
    <w:rsid w:val="008225E7"/>
    <w:rsid w:val="0084264B"/>
    <w:rsid w:val="00845266"/>
    <w:rsid w:val="0089111F"/>
    <w:rsid w:val="0089279C"/>
    <w:rsid w:val="008A19D2"/>
    <w:rsid w:val="008B0E50"/>
    <w:rsid w:val="008D3EBA"/>
    <w:rsid w:val="008F741E"/>
    <w:rsid w:val="00905C5B"/>
    <w:rsid w:val="009333B3"/>
    <w:rsid w:val="00934EC7"/>
    <w:rsid w:val="00941298"/>
    <w:rsid w:val="00951F5C"/>
    <w:rsid w:val="00952AF4"/>
    <w:rsid w:val="00952DA9"/>
    <w:rsid w:val="0097102F"/>
    <w:rsid w:val="009A753D"/>
    <w:rsid w:val="009C0E54"/>
    <w:rsid w:val="009C1714"/>
    <w:rsid w:val="009D4429"/>
    <w:rsid w:val="009D4EDA"/>
    <w:rsid w:val="009E17E6"/>
    <w:rsid w:val="00A276D8"/>
    <w:rsid w:val="00A27EDD"/>
    <w:rsid w:val="00A340DB"/>
    <w:rsid w:val="00A4137B"/>
    <w:rsid w:val="00A454F4"/>
    <w:rsid w:val="00A5649F"/>
    <w:rsid w:val="00A72201"/>
    <w:rsid w:val="00A81BED"/>
    <w:rsid w:val="00A95BFD"/>
    <w:rsid w:val="00AA27B5"/>
    <w:rsid w:val="00AB097D"/>
    <w:rsid w:val="00AB77C8"/>
    <w:rsid w:val="00AB7888"/>
    <w:rsid w:val="00AC5C66"/>
    <w:rsid w:val="00AD0C78"/>
    <w:rsid w:val="00AD0E48"/>
    <w:rsid w:val="00AD2DEB"/>
    <w:rsid w:val="00AE663D"/>
    <w:rsid w:val="00B016C0"/>
    <w:rsid w:val="00B01CA3"/>
    <w:rsid w:val="00B10646"/>
    <w:rsid w:val="00B1225F"/>
    <w:rsid w:val="00B40D92"/>
    <w:rsid w:val="00B52810"/>
    <w:rsid w:val="00B548FD"/>
    <w:rsid w:val="00B7402C"/>
    <w:rsid w:val="00B82FC8"/>
    <w:rsid w:val="00BA6123"/>
    <w:rsid w:val="00BA7029"/>
    <w:rsid w:val="00BE4FE2"/>
    <w:rsid w:val="00C028BB"/>
    <w:rsid w:val="00C1142A"/>
    <w:rsid w:val="00C26EC3"/>
    <w:rsid w:val="00C72E60"/>
    <w:rsid w:val="00C97907"/>
    <w:rsid w:val="00CA1BA7"/>
    <w:rsid w:val="00CB0AE4"/>
    <w:rsid w:val="00CF0ADC"/>
    <w:rsid w:val="00CF22B7"/>
    <w:rsid w:val="00CF5CF6"/>
    <w:rsid w:val="00D06AC0"/>
    <w:rsid w:val="00D073E7"/>
    <w:rsid w:val="00D342C3"/>
    <w:rsid w:val="00D3492D"/>
    <w:rsid w:val="00D42613"/>
    <w:rsid w:val="00D752A4"/>
    <w:rsid w:val="00DE055D"/>
    <w:rsid w:val="00DE5A05"/>
    <w:rsid w:val="00DE7127"/>
    <w:rsid w:val="00E05F19"/>
    <w:rsid w:val="00E34DA2"/>
    <w:rsid w:val="00E37938"/>
    <w:rsid w:val="00E40D09"/>
    <w:rsid w:val="00E63248"/>
    <w:rsid w:val="00E84FEB"/>
    <w:rsid w:val="00EC15CA"/>
    <w:rsid w:val="00EE4145"/>
    <w:rsid w:val="00EE7F3B"/>
    <w:rsid w:val="00EF5FD7"/>
    <w:rsid w:val="00F00586"/>
    <w:rsid w:val="00F12B23"/>
    <w:rsid w:val="00F23762"/>
    <w:rsid w:val="00F64855"/>
    <w:rsid w:val="00FA3988"/>
    <w:rsid w:val="00FA6EB7"/>
    <w:rsid w:val="00FB5DEB"/>
    <w:rsid w:val="00FD4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E17E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427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427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507BB7"/>
    <w:pPr>
      <w:ind w:left="720"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216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DC"/>
  </w:style>
  <w:style w:type="paragraph" w:styleId="Voettekst">
    <w:name w:val="footer"/>
    <w:basedOn w:val="Standaard"/>
    <w:link w:val="Voet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DC"/>
  </w:style>
  <w:style w:type="paragraph" w:styleId="Ballontekst">
    <w:name w:val="Balloon Text"/>
    <w:basedOn w:val="Standaard"/>
    <w:link w:val="BallontekstChar"/>
    <w:uiPriority w:val="99"/>
    <w:semiHidden/>
    <w:unhideWhenUsed/>
    <w:rsid w:val="00B40D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0D92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B40D92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40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427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427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507BB7"/>
    <w:pPr>
      <w:ind w:left="720"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2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DC"/>
  </w:style>
  <w:style w:type="paragraph" w:styleId="Voettekst">
    <w:name w:val="footer"/>
    <w:basedOn w:val="Standaard"/>
    <w:link w:val="Voet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B5CE3-49E1-4D0C-BFCF-A68EAAD63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Pieter van Winden</dc:creator>
  <cp:lastModifiedBy>EttyRens</cp:lastModifiedBy>
  <cp:revision>5</cp:revision>
  <cp:lastPrinted>2017-01-06T11:10:00Z</cp:lastPrinted>
  <dcterms:created xsi:type="dcterms:W3CDTF">2017-05-01T10:14:00Z</dcterms:created>
  <dcterms:modified xsi:type="dcterms:W3CDTF">2017-06-03T11:33:00Z</dcterms:modified>
</cp:coreProperties>
</file>