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582" w:rsidRPr="00320FB3" w:rsidRDefault="00ED3582" w:rsidP="00490CE0">
      <w:pPr>
        <w:pStyle w:val="Normaalweb"/>
        <w:spacing w:line="360" w:lineRule="atLeast"/>
        <w:rPr>
          <w:rFonts w:ascii="Helvetica" w:hAnsi="Helvetica" w:cs="Helvetica"/>
          <w:color w:val="554554"/>
          <w:sz w:val="28"/>
          <w:szCs w:val="28"/>
        </w:rPr>
      </w:pPr>
      <w:bookmarkStart w:id="0" w:name="_GoBack"/>
      <w:bookmarkEnd w:id="0"/>
    </w:p>
    <w:p w:rsidR="00490CE0" w:rsidRPr="00ED3582" w:rsidRDefault="00490CE0" w:rsidP="00E57FE6">
      <w:pPr>
        <w:pStyle w:val="Normaalweb"/>
        <w:spacing w:line="360" w:lineRule="atLeast"/>
        <w:rPr>
          <w:sz w:val="26"/>
          <w:szCs w:val="26"/>
        </w:rPr>
      </w:pPr>
      <w:r w:rsidRPr="00ED3582">
        <w:rPr>
          <w:rStyle w:val="Zwaar"/>
          <w:rFonts w:ascii="Helvetica" w:hAnsi="Helvetica" w:cs="Helvetica"/>
          <w:color w:val="554554"/>
          <w:sz w:val="26"/>
          <w:szCs w:val="26"/>
        </w:rPr>
        <w:t>Machtigingsformulier betaling kerkblad Hervormd Kampen:</w:t>
      </w:r>
      <w:hyperlink r:id="rId4" w:tooltip="incasso kerkblad Hervormd Kampen" w:history="1">
        <w:r w:rsidRPr="00ED3582">
          <w:rPr>
            <w:rStyle w:val="Hyperlink"/>
            <w:rFonts w:ascii="Helvetica" w:hAnsi="Helvetica" w:cs="Helvetica"/>
            <w:b/>
            <w:bCs/>
            <w:sz w:val="26"/>
            <w:szCs w:val="26"/>
          </w:rPr>
          <w:t xml:space="preserve"> incasso kerkblad Hervormd Kampen</w:t>
        </w:r>
      </w:hyperlink>
    </w:p>
    <w:p w:rsidR="00490CE0" w:rsidRDefault="00490CE0">
      <w:r>
        <w:rPr>
          <w:noProof/>
          <w:lang w:eastAsia="nl-NL"/>
        </w:rPr>
        <w:drawing>
          <wp:inline distT="0" distB="0" distL="0" distR="0" wp14:anchorId="62E43D57" wp14:editId="69122C5D">
            <wp:extent cx="5944314" cy="44862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4314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CE0" w:rsidSect="00ED358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E0"/>
    <w:rsid w:val="001846DA"/>
    <w:rsid w:val="00320FB3"/>
    <w:rsid w:val="0038371A"/>
    <w:rsid w:val="00482BDC"/>
    <w:rsid w:val="00490CE0"/>
    <w:rsid w:val="005D4BA7"/>
    <w:rsid w:val="0074358B"/>
    <w:rsid w:val="00AA7313"/>
    <w:rsid w:val="00CE07EA"/>
    <w:rsid w:val="00E57FE6"/>
    <w:rsid w:val="00E83D5C"/>
    <w:rsid w:val="00ED3582"/>
    <w:rsid w:val="00F02B93"/>
    <w:rsid w:val="00F2202E"/>
    <w:rsid w:val="00FB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262BF-06AE-4E17-99C0-6CB15EC5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02B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90CE0"/>
    <w:rPr>
      <w:strike w:val="0"/>
      <w:dstrike w:val="0"/>
      <w:color w:val="CF3735"/>
      <w:u w:val="none"/>
      <w:effect w:val="none"/>
    </w:rPr>
  </w:style>
  <w:style w:type="character" w:styleId="Zwaar">
    <w:name w:val="Strong"/>
    <w:basedOn w:val="Standaardalinea-lettertype"/>
    <w:uiPriority w:val="22"/>
    <w:qFormat/>
    <w:rsid w:val="00490CE0"/>
    <w:rPr>
      <w:b/>
      <w:bCs/>
    </w:rPr>
  </w:style>
  <w:style w:type="paragraph" w:styleId="Normaalweb">
    <w:name w:val="Normal (Web)"/>
    <w:basedOn w:val="Standaard"/>
    <w:uiPriority w:val="99"/>
    <w:unhideWhenUsed/>
    <w:rsid w:val="00490CE0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0CE0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F02B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111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2389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4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5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428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13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hervormdkampen.nl/incasso-kerkblad-hervormd-kampen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Anneke</dc:creator>
  <cp:lastModifiedBy>Aart Jan Klok</cp:lastModifiedBy>
  <cp:revision>2</cp:revision>
  <cp:lastPrinted>2017-03-07T08:40:00Z</cp:lastPrinted>
  <dcterms:created xsi:type="dcterms:W3CDTF">2017-03-07T16:40:00Z</dcterms:created>
  <dcterms:modified xsi:type="dcterms:W3CDTF">2017-03-07T16:40:00Z</dcterms:modified>
</cp:coreProperties>
</file>